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070E" w:rsidRDefault="0096070E" w:rsidP="009607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6070E" w:rsidRPr="0096070E" w:rsidRDefault="0096070E" w:rsidP="009607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070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Согласовано</w:t>
      </w:r>
    </w:p>
    <w:p w:rsidR="0096070E" w:rsidRPr="0096070E" w:rsidRDefault="0096070E" w:rsidP="009607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070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Заместитель директора  по ВР</w:t>
      </w:r>
    </w:p>
    <w:p w:rsidR="0096070E" w:rsidRPr="0096070E" w:rsidRDefault="0096070E" w:rsidP="009607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070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_____________Филиппова Ю.Н.</w:t>
      </w:r>
    </w:p>
    <w:p w:rsidR="0096070E" w:rsidRPr="0096070E" w:rsidRDefault="0096070E" w:rsidP="009607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6070E" w:rsidRPr="0096070E" w:rsidRDefault="0096070E" w:rsidP="009607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6070E" w:rsidRPr="0096070E" w:rsidRDefault="0096070E" w:rsidP="009607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07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Утверждаю</w:t>
      </w:r>
    </w:p>
    <w:p w:rsidR="0096070E" w:rsidRPr="0096070E" w:rsidRDefault="0096070E" w:rsidP="009607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6070E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</w:t>
      </w:r>
    </w:p>
    <w:p w:rsidR="0096070E" w:rsidRPr="0096070E" w:rsidRDefault="00862AE6" w:rsidP="009607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 Земскова А.Ю</w:t>
      </w:r>
      <w:r w:rsidR="0096070E" w:rsidRPr="0096070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6070E" w:rsidRDefault="0096070E" w:rsidP="009607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96070E" w:rsidSect="0096070E"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96070E" w:rsidRPr="0096070E" w:rsidRDefault="0096070E" w:rsidP="009607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6070E" w:rsidRPr="0096070E" w:rsidRDefault="0096070E" w:rsidP="0096070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6070E" w:rsidRPr="0096070E" w:rsidRDefault="0096070E" w:rsidP="0096070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6070E" w:rsidRPr="0096070E" w:rsidRDefault="0096070E" w:rsidP="0096070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6070E" w:rsidRPr="0096070E" w:rsidRDefault="0096070E" w:rsidP="0096070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6070E" w:rsidRPr="0096070E" w:rsidRDefault="0096070E" w:rsidP="0096070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6070E" w:rsidRPr="0096070E" w:rsidRDefault="0096070E" w:rsidP="0096070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6070E" w:rsidRPr="0096070E" w:rsidRDefault="008F2E7D" w:rsidP="009607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Рабочая программа в</w:t>
      </w:r>
      <w:r w:rsidR="0096070E" w:rsidRPr="009607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окальной студии «Родничок»</w:t>
      </w:r>
    </w:p>
    <w:p w:rsidR="0096070E" w:rsidRPr="0096070E" w:rsidRDefault="0096070E" w:rsidP="009607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607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дополнительного образования художественно - эстетической направленности муниципального бюджетного образовательного учреждения</w:t>
      </w:r>
    </w:p>
    <w:p w:rsidR="0096070E" w:rsidRPr="0096070E" w:rsidRDefault="0096070E" w:rsidP="009607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607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«Болгарская средняя общеобразовательная школа № 2»</w:t>
      </w:r>
    </w:p>
    <w:p w:rsidR="0096070E" w:rsidRPr="0096070E" w:rsidRDefault="0096070E" w:rsidP="009607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607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Спасского муниципального района РТ</w:t>
      </w:r>
    </w:p>
    <w:p w:rsidR="0096070E" w:rsidRPr="0096070E" w:rsidRDefault="0096070E" w:rsidP="0096070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070E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учащихся 7-14 лет</w:t>
      </w:r>
    </w:p>
    <w:p w:rsidR="0096070E" w:rsidRPr="0096070E" w:rsidRDefault="0096070E" w:rsidP="0096070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070E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реализации 2 года.</w:t>
      </w:r>
    </w:p>
    <w:p w:rsidR="0096070E" w:rsidRPr="0096070E" w:rsidRDefault="0096070E" w:rsidP="009607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6070E" w:rsidRPr="0096070E" w:rsidRDefault="0096070E" w:rsidP="009607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80"/>
          <w:szCs w:val="80"/>
          <w:lang w:eastAsia="ru-RU"/>
        </w:rPr>
      </w:pPr>
    </w:p>
    <w:p w:rsidR="0096070E" w:rsidRPr="0096070E" w:rsidRDefault="0096070E" w:rsidP="009607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80"/>
          <w:szCs w:val="80"/>
          <w:lang w:eastAsia="ru-RU"/>
        </w:rPr>
      </w:pPr>
    </w:p>
    <w:p w:rsidR="0096070E" w:rsidRPr="0096070E" w:rsidRDefault="0096070E" w:rsidP="009607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6070E" w:rsidRPr="0096070E" w:rsidRDefault="0096070E" w:rsidP="009607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6070E" w:rsidRPr="0096070E" w:rsidRDefault="0096070E" w:rsidP="0096070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6070E" w:rsidRPr="0096070E" w:rsidRDefault="0096070E" w:rsidP="009607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07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Составитель: Пензина Маргарита Владимировна</w:t>
      </w:r>
    </w:p>
    <w:p w:rsidR="0096070E" w:rsidRPr="0096070E" w:rsidRDefault="0096070E" w:rsidP="009607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07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педагог дополнительного образования</w:t>
      </w:r>
    </w:p>
    <w:p w:rsidR="0096070E" w:rsidRPr="0096070E" w:rsidRDefault="0096070E" w:rsidP="0096070E">
      <w:pPr>
        <w:spacing w:after="0" w:line="240" w:lineRule="auto"/>
        <w:ind w:left="467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6070E" w:rsidRPr="0096070E" w:rsidRDefault="0096070E" w:rsidP="0096070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6070E" w:rsidRPr="0096070E" w:rsidRDefault="0096070E" w:rsidP="0096070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6070E" w:rsidRPr="0096070E" w:rsidRDefault="0096070E" w:rsidP="0096070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6070E" w:rsidRPr="0096070E" w:rsidRDefault="0096070E" w:rsidP="0096070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6070E" w:rsidRPr="0096070E" w:rsidRDefault="0096070E" w:rsidP="0096070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6070E" w:rsidRPr="0096070E" w:rsidRDefault="0096070E" w:rsidP="0096070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6070E" w:rsidRPr="0096070E" w:rsidRDefault="0096070E" w:rsidP="0096070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6070E" w:rsidRPr="0096070E" w:rsidRDefault="0096070E" w:rsidP="0096070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6070E" w:rsidRPr="0096070E" w:rsidRDefault="0096070E" w:rsidP="0096070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6070E" w:rsidRPr="0096070E" w:rsidRDefault="0096070E" w:rsidP="0096070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6070E" w:rsidRPr="0096070E" w:rsidRDefault="0096070E" w:rsidP="0096070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070E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862AE6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96070E">
        <w:rPr>
          <w:rFonts w:ascii="Times New Roman" w:eastAsia="Times New Roman" w:hAnsi="Times New Roman" w:cs="Times New Roman"/>
          <w:sz w:val="28"/>
          <w:szCs w:val="28"/>
          <w:lang w:eastAsia="ru-RU"/>
        </w:rPr>
        <w:t>-202</w:t>
      </w:r>
      <w:r w:rsidR="00862AE6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9607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год</w:t>
      </w:r>
    </w:p>
    <w:p w:rsidR="0096070E" w:rsidRPr="0096070E" w:rsidRDefault="0096070E" w:rsidP="009607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CE6729" w:rsidRDefault="00DE6981" w:rsidP="00C35B9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CE6729" w:rsidRDefault="00CE6729" w:rsidP="00C35B9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E6729" w:rsidRDefault="00CE6729" w:rsidP="00C35B9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43807" w:rsidRPr="00AD134E" w:rsidRDefault="00CE6729" w:rsidP="00CE6729">
      <w:pPr>
        <w:rPr>
          <w:rFonts w:ascii="Times New Roman" w:hAnsi="Times New Roman" w:cs="Times New Roman"/>
          <w:b/>
          <w:sz w:val="24"/>
          <w:szCs w:val="24"/>
        </w:rPr>
      </w:pPr>
      <w:r w:rsidRPr="00AD134E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                                     Пояснительная записка</w:t>
      </w:r>
    </w:p>
    <w:p w:rsidR="006A4745" w:rsidRPr="00AD134E" w:rsidRDefault="0044764D" w:rsidP="00C35B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134E">
        <w:rPr>
          <w:rFonts w:ascii="Times New Roman" w:hAnsi="Times New Roman" w:cs="Times New Roman"/>
          <w:sz w:val="24"/>
          <w:szCs w:val="24"/>
        </w:rPr>
        <w:t>Дополнительная общеразвивающая программа имеет художественн</w:t>
      </w:r>
      <w:r w:rsidR="00DE6981" w:rsidRPr="00AD134E">
        <w:rPr>
          <w:rFonts w:ascii="Times New Roman" w:hAnsi="Times New Roman" w:cs="Times New Roman"/>
          <w:sz w:val="24"/>
          <w:szCs w:val="24"/>
        </w:rPr>
        <w:t>о - эстетическую</w:t>
      </w:r>
      <w:r w:rsidRPr="00AD134E">
        <w:rPr>
          <w:rFonts w:ascii="Times New Roman" w:hAnsi="Times New Roman" w:cs="Times New Roman"/>
          <w:sz w:val="24"/>
          <w:szCs w:val="24"/>
        </w:rPr>
        <w:t xml:space="preserve"> направленность и разработана на основании Закона Российской Федерации «Об образовании»</w:t>
      </w:r>
      <w:r w:rsidR="00DE6981" w:rsidRPr="00AD134E">
        <w:rPr>
          <w:rFonts w:ascii="Times New Roman" w:hAnsi="Times New Roman" w:cs="Times New Roman"/>
          <w:sz w:val="24"/>
          <w:szCs w:val="24"/>
        </w:rPr>
        <w:t xml:space="preserve"> №273-ФЗ (ст. 12 </w:t>
      </w:r>
      <w:r w:rsidRPr="00AD134E">
        <w:rPr>
          <w:rFonts w:ascii="Times New Roman" w:hAnsi="Times New Roman" w:cs="Times New Roman"/>
          <w:sz w:val="24"/>
          <w:szCs w:val="24"/>
        </w:rPr>
        <w:t>75), Письма Министерства образования и науки Российской Федерации от 11 декабря 2006 года № 06- 1844  «О примерных требованиях к программам дополнительного образования детей», Приказа № 196 от 09 ноября 2018 года «Об утверждении порядка организации и осуществления образоват</w:t>
      </w:r>
      <w:r w:rsidR="00DE6981" w:rsidRPr="00AD134E">
        <w:rPr>
          <w:rFonts w:ascii="Times New Roman" w:hAnsi="Times New Roman" w:cs="Times New Roman"/>
          <w:sz w:val="24"/>
          <w:szCs w:val="24"/>
        </w:rPr>
        <w:t>ельной деятельности по дополнит</w:t>
      </w:r>
      <w:r w:rsidRPr="00AD134E">
        <w:rPr>
          <w:rFonts w:ascii="Times New Roman" w:hAnsi="Times New Roman" w:cs="Times New Roman"/>
          <w:sz w:val="24"/>
          <w:szCs w:val="24"/>
        </w:rPr>
        <w:t>ельным общеобразовательным программам».</w:t>
      </w:r>
    </w:p>
    <w:p w:rsidR="006A4745" w:rsidRPr="00AD134E" w:rsidRDefault="006A4745" w:rsidP="00C35B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134E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B43807" w:rsidRPr="00AD134E" w:rsidRDefault="006A4745" w:rsidP="00C35B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134E">
        <w:rPr>
          <w:rFonts w:ascii="Times New Roman" w:hAnsi="Times New Roman" w:cs="Times New Roman"/>
          <w:sz w:val="24"/>
          <w:szCs w:val="24"/>
        </w:rPr>
        <w:t xml:space="preserve">      </w:t>
      </w:r>
      <w:r w:rsidR="00B43807" w:rsidRPr="00AD134E">
        <w:rPr>
          <w:rFonts w:ascii="Times New Roman" w:hAnsi="Times New Roman" w:cs="Times New Roman"/>
          <w:sz w:val="24"/>
          <w:szCs w:val="24"/>
        </w:rPr>
        <w:t>Дополнительное образование детей – неотъемлемая часть общего образования, которая выходит за рамки государственных образовательных стандартов и реализуется посредством дополнительных образовательных программ и услуг. К общей проблеме совершенствования методов воспитания школьников относится и проблема поиска новых путей эстетического развития детей. Приобщение учащихся к музыкальному искусству через пение как один из доступнейших видов музыкальной деятельности является важным средством улучшения их художественного и эстетического вкуса. На современном этапе возрос интерес к новым музыкальным синтетическим жанрам, и одна из задач педагога состоит в том, чтобы помочь реб</w:t>
      </w:r>
      <w:r w:rsidR="008F2E7D" w:rsidRPr="00AD134E">
        <w:rPr>
          <w:rFonts w:ascii="Times New Roman" w:hAnsi="Times New Roman" w:cs="Times New Roman"/>
          <w:sz w:val="24"/>
          <w:szCs w:val="24"/>
        </w:rPr>
        <w:t>ё</w:t>
      </w:r>
      <w:r w:rsidR="00B43807" w:rsidRPr="00AD134E">
        <w:rPr>
          <w:rFonts w:ascii="Times New Roman" w:hAnsi="Times New Roman" w:cs="Times New Roman"/>
          <w:sz w:val="24"/>
          <w:szCs w:val="24"/>
        </w:rPr>
        <w:t>нку разобраться во вс</w:t>
      </w:r>
      <w:r w:rsidR="008F2E7D" w:rsidRPr="00AD134E">
        <w:rPr>
          <w:rFonts w:ascii="Times New Roman" w:hAnsi="Times New Roman" w:cs="Times New Roman"/>
          <w:sz w:val="24"/>
          <w:szCs w:val="24"/>
        </w:rPr>
        <w:t>е</w:t>
      </w:r>
      <w:r w:rsidR="00B43807" w:rsidRPr="00AD134E">
        <w:rPr>
          <w:rFonts w:ascii="Times New Roman" w:hAnsi="Times New Roman" w:cs="Times New Roman"/>
          <w:sz w:val="24"/>
          <w:szCs w:val="24"/>
        </w:rPr>
        <w:t xml:space="preserve">м многообразии музыкальной палитры и дать возможность каждому учащемуся проявить себя в разных видах музыкальной деятельности. Вокальное воспитание детей осуществляется главным образом через хоровое пение на уроках музыки. Из-за ограниченности учебных часов данного предмета в образовательной школе реализация задач, связанных развитием детского голоса, возможна при введении дополнительного курса. </w:t>
      </w:r>
    </w:p>
    <w:p w:rsidR="00D61C5A" w:rsidRPr="00AD134E" w:rsidRDefault="00B43807" w:rsidP="00D61C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D134E">
        <w:rPr>
          <w:rFonts w:ascii="Times New Roman" w:hAnsi="Times New Roman" w:cs="Times New Roman"/>
          <w:b/>
          <w:sz w:val="24"/>
          <w:szCs w:val="24"/>
        </w:rPr>
        <w:t xml:space="preserve">      Актуальность данной программы</w:t>
      </w:r>
      <w:r w:rsidR="00D61C5A" w:rsidRPr="00AD134E">
        <w:rPr>
          <w:rFonts w:ascii="Times New Roman" w:hAnsi="Times New Roman" w:cs="Times New Roman"/>
          <w:sz w:val="24"/>
          <w:szCs w:val="24"/>
        </w:rPr>
        <w:t xml:space="preserve"> обусловлена также её</w:t>
      </w:r>
      <w:r w:rsidRPr="00AD134E">
        <w:rPr>
          <w:rFonts w:ascii="Times New Roman" w:hAnsi="Times New Roman" w:cs="Times New Roman"/>
          <w:sz w:val="24"/>
          <w:szCs w:val="24"/>
        </w:rPr>
        <w:t xml:space="preserve"> практической значимостью: занимаясь в вокальной (хоровой) группе, дети приобретают опыт совместной творческой работы, опыт участия в концертной деятельности на разных уровнях (школа,</w:t>
      </w:r>
      <w:r w:rsidR="00D61C5A" w:rsidRPr="00AD134E">
        <w:rPr>
          <w:rFonts w:ascii="Times New Roman" w:hAnsi="Times New Roman" w:cs="Times New Roman"/>
          <w:sz w:val="24"/>
          <w:szCs w:val="24"/>
        </w:rPr>
        <w:t xml:space="preserve"> районный конкурсы, фестивали).</w:t>
      </w:r>
    </w:p>
    <w:p w:rsidR="00D61C5A" w:rsidRPr="00AD134E" w:rsidRDefault="00D61C5A" w:rsidP="00D61C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D134E">
        <w:rPr>
          <w:rFonts w:ascii="Times New Roman" w:hAnsi="Times New Roman" w:cs="Times New Roman"/>
          <w:sz w:val="24"/>
          <w:szCs w:val="24"/>
        </w:rPr>
        <w:t xml:space="preserve">      </w:t>
      </w:r>
      <w:r w:rsidRPr="00AD134E">
        <w:rPr>
          <w:rFonts w:ascii="Times New Roman" w:eastAsia="+mn-ea" w:hAnsi="Times New Roman" w:cs="Times New Roman"/>
          <w:b/>
          <w:color w:val="000000"/>
          <w:kern w:val="24"/>
          <w:sz w:val="24"/>
          <w:szCs w:val="24"/>
        </w:rPr>
        <w:t>Новизна программы</w:t>
      </w:r>
      <w:r w:rsidRPr="00AD134E">
        <w:rPr>
          <w:rFonts w:ascii="Times New Roman" w:eastAsia="+mn-ea" w:hAnsi="Times New Roman" w:cs="Times New Roman"/>
          <w:color w:val="000000"/>
          <w:kern w:val="24"/>
          <w:sz w:val="24"/>
          <w:szCs w:val="24"/>
        </w:rPr>
        <w:t xml:space="preserve"> состоит в актуализации и реализации системы поддержки талантливых детей в художественном творчестве.</w:t>
      </w:r>
    </w:p>
    <w:p w:rsidR="00B43807" w:rsidRPr="00AD134E" w:rsidRDefault="006A4745" w:rsidP="00C35B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D134E">
        <w:rPr>
          <w:rFonts w:ascii="Times New Roman" w:hAnsi="Times New Roman" w:cs="Times New Roman"/>
          <w:sz w:val="24"/>
          <w:szCs w:val="24"/>
        </w:rPr>
        <w:t xml:space="preserve"> </w:t>
      </w:r>
      <w:r w:rsidR="00B43807" w:rsidRPr="00AD134E">
        <w:rPr>
          <w:rFonts w:ascii="Times New Roman" w:hAnsi="Times New Roman" w:cs="Times New Roman"/>
          <w:sz w:val="24"/>
          <w:szCs w:val="24"/>
        </w:rPr>
        <w:t xml:space="preserve">Актуально на сегодняшний день и то, что содержание программы направлено на создание условий для развития личности ребенка; развитие его творческих способностей, мотивации к познанию и творчеству; социального, культурного и профессионального самоопределения; творческой самореализации; интеграции учащихся в системе мировой и отечественной культур; укрепление их психического и физического здоровья.             </w:t>
      </w:r>
    </w:p>
    <w:p w:rsidR="00B43807" w:rsidRPr="00AD134E" w:rsidRDefault="00B43807" w:rsidP="00C35B98">
      <w:pPr>
        <w:jc w:val="both"/>
        <w:rPr>
          <w:rFonts w:ascii="Times New Roman" w:hAnsi="Times New Roman" w:cs="Times New Roman"/>
          <w:sz w:val="24"/>
          <w:szCs w:val="24"/>
        </w:rPr>
      </w:pPr>
      <w:r w:rsidRPr="00AD134E">
        <w:rPr>
          <w:rFonts w:ascii="Times New Roman" w:hAnsi="Times New Roman" w:cs="Times New Roman"/>
          <w:sz w:val="24"/>
          <w:szCs w:val="24"/>
        </w:rPr>
        <w:t xml:space="preserve">     </w:t>
      </w:r>
      <w:r w:rsidRPr="00AD134E">
        <w:rPr>
          <w:rFonts w:ascii="Times New Roman" w:hAnsi="Times New Roman" w:cs="Times New Roman"/>
          <w:b/>
          <w:sz w:val="24"/>
          <w:szCs w:val="24"/>
        </w:rPr>
        <w:t xml:space="preserve">Педагогическая целесообразность программы </w:t>
      </w:r>
      <w:r w:rsidRPr="00AD134E">
        <w:rPr>
          <w:rFonts w:ascii="Times New Roman" w:hAnsi="Times New Roman" w:cs="Times New Roman"/>
          <w:sz w:val="24"/>
          <w:szCs w:val="24"/>
        </w:rPr>
        <w:t>заключается в том, что современная модель образования направлена на создание условий, в которых каждый ребенок смог бы получить условия для развития своих способностей, удовлетворения своих интересов и потребностей. Задача дополнительного образования сегодня - дать возможность ребенку реализовать свой творческий потенциал. Важную роль в этом сыграют занятия музыкальным творчеством, в том числе вокальным. Вокальное искусство наряду с выполнением воспитательно-эстетических функций, обладает еще и мощным оздоровительным потенциалом. Певческая деятельность играет большую роль в здоровьесбережении детей. Она помогает формировать у каждого ребенка здоровый голосовой аппарат, развивать способность к гибкому и разнообразному его функционированию. При регулярной и правильной певческой деятельности улучшается и физическое здоровье детей, а значит, пение можно рассматривать как физиологический процесс. Великий Авиценна считал, что лучшим упражнением для сохранения здоровья является пение. Народная мудрость гласит: «Кто много поет, того хворь не берет</w:t>
      </w:r>
      <w:r w:rsidR="0009691B" w:rsidRPr="00AD134E">
        <w:rPr>
          <w:rFonts w:ascii="Times New Roman" w:hAnsi="Times New Roman" w:cs="Times New Roman"/>
          <w:sz w:val="24"/>
          <w:szCs w:val="24"/>
        </w:rPr>
        <w:t>».</w:t>
      </w:r>
    </w:p>
    <w:p w:rsidR="00136117" w:rsidRPr="00AD134E" w:rsidRDefault="00B43807" w:rsidP="00136117">
      <w:pPr>
        <w:pStyle w:val="a8"/>
        <w:kinsoku w:val="0"/>
        <w:overflowPunct w:val="0"/>
        <w:spacing w:before="154" w:beforeAutospacing="0" w:after="0" w:afterAutospacing="0" w:line="276" w:lineRule="auto"/>
        <w:jc w:val="both"/>
        <w:textAlignment w:val="baseline"/>
      </w:pPr>
      <w:r w:rsidRPr="00AD134E">
        <w:rPr>
          <w:b/>
        </w:rPr>
        <w:t>Цель программы</w:t>
      </w:r>
      <w:r w:rsidRPr="00AD134E">
        <w:t xml:space="preserve"> - </w:t>
      </w:r>
      <w:r w:rsidR="00136117" w:rsidRPr="00AD134E">
        <w:rPr>
          <w:rFonts w:eastAsia="Calibri"/>
          <w:color w:val="000000"/>
          <w:kern w:val="24"/>
        </w:rPr>
        <w:t>Эстетическое и духовное развитие личности ребёнка путём освоения</w:t>
      </w:r>
      <w:r w:rsidR="00136117" w:rsidRPr="00AD134E">
        <w:rPr>
          <w:rFonts w:eastAsia="+mn-ea"/>
          <w:color w:val="000000"/>
          <w:kern w:val="24"/>
        </w:rPr>
        <w:t xml:space="preserve"> музыкальной культуры</w:t>
      </w:r>
      <w:r w:rsidR="00136117" w:rsidRPr="00AD134E">
        <w:rPr>
          <w:rFonts w:eastAsia="Calibri"/>
          <w:color w:val="000000"/>
          <w:kern w:val="24"/>
        </w:rPr>
        <w:t xml:space="preserve">  и овладения искусством вокала. </w:t>
      </w:r>
    </w:p>
    <w:p w:rsidR="006A4745" w:rsidRPr="00AD134E" w:rsidRDefault="006A4745" w:rsidP="00C35B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A4745" w:rsidRPr="00AD134E" w:rsidRDefault="006A4745" w:rsidP="00C35B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D134E">
        <w:rPr>
          <w:rFonts w:ascii="Times New Roman" w:hAnsi="Times New Roman" w:cs="Times New Roman"/>
          <w:sz w:val="24"/>
          <w:szCs w:val="24"/>
        </w:rPr>
        <w:t xml:space="preserve">   </w:t>
      </w:r>
      <w:r w:rsidR="00B43807" w:rsidRPr="00AD134E">
        <w:rPr>
          <w:rFonts w:ascii="Times New Roman" w:hAnsi="Times New Roman" w:cs="Times New Roman"/>
          <w:sz w:val="24"/>
          <w:szCs w:val="24"/>
        </w:rPr>
        <w:t xml:space="preserve">Логика освоения учебных тем определяется обучающими, развивающими, воспитательными задачами: </w:t>
      </w:r>
    </w:p>
    <w:p w:rsidR="006A4745" w:rsidRPr="00AD134E" w:rsidRDefault="00B43807" w:rsidP="00C35B9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D134E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Обучающие: </w:t>
      </w:r>
    </w:p>
    <w:p w:rsidR="006A4745" w:rsidRPr="00AD134E" w:rsidRDefault="00B43807" w:rsidP="00C35B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D134E">
        <w:rPr>
          <w:rFonts w:ascii="Times New Roman" w:hAnsi="Times New Roman" w:cs="Times New Roman"/>
          <w:sz w:val="24"/>
          <w:szCs w:val="24"/>
        </w:rPr>
        <w:t xml:space="preserve">- приобрести вокально-хоровые знания, умения, навыки. </w:t>
      </w:r>
    </w:p>
    <w:p w:rsidR="006A4745" w:rsidRPr="00AD134E" w:rsidRDefault="00B43807" w:rsidP="00C35B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D134E">
        <w:rPr>
          <w:rFonts w:ascii="Times New Roman" w:hAnsi="Times New Roman" w:cs="Times New Roman"/>
          <w:sz w:val="24"/>
          <w:szCs w:val="24"/>
        </w:rPr>
        <w:t>- изучить стилевые особенности вокального эстрадного жанра, при</w:t>
      </w:r>
      <w:r w:rsidR="008F2E7D" w:rsidRPr="00AD134E">
        <w:rPr>
          <w:rFonts w:ascii="Times New Roman" w:hAnsi="Times New Roman" w:cs="Times New Roman"/>
          <w:sz w:val="24"/>
          <w:szCs w:val="24"/>
        </w:rPr>
        <w:t>ё</w:t>
      </w:r>
      <w:r w:rsidRPr="00AD134E">
        <w:rPr>
          <w:rFonts w:ascii="Times New Roman" w:hAnsi="Times New Roman" w:cs="Times New Roman"/>
          <w:sz w:val="24"/>
          <w:szCs w:val="24"/>
        </w:rPr>
        <w:t xml:space="preserve">мы стилизации в контексте эстрадной песни; </w:t>
      </w:r>
    </w:p>
    <w:p w:rsidR="006A4745" w:rsidRPr="00AD134E" w:rsidRDefault="00B43807" w:rsidP="00C35B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D134E">
        <w:rPr>
          <w:rFonts w:ascii="Times New Roman" w:hAnsi="Times New Roman" w:cs="Times New Roman"/>
          <w:sz w:val="24"/>
          <w:szCs w:val="24"/>
        </w:rPr>
        <w:t>- освоить при</w:t>
      </w:r>
      <w:r w:rsidR="008F2E7D" w:rsidRPr="00AD134E">
        <w:rPr>
          <w:rFonts w:ascii="Times New Roman" w:hAnsi="Times New Roman" w:cs="Times New Roman"/>
          <w:sz w:val="24"/>
          <w:szCs w:val="24"/>
        </w:rPr>
        <w:t>ё</w:t>
      </w:r>
      <w:r w:rsidRPr="00AD134E">
        <w:rPr>
          <w:rFonts w:ascii="Times New Roman" w:hAnsi="Times New Roman" w:cs="Times New Roman"/>
          <w:sz w:val="24"/>
          <w:szCs w:val="24"/>
        </w:rPr>
        <w:t>мы сольного и ансамблевого пения.</w:t>
      </w:r>
    </w:p>
    <w:p w:rsidR="006A4745" w:rsidRPr="00AD134E" w:rsidRDefault="00B43807" w:rsidP="00C35B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D134E">
        <w:rPr>
          <w:rFonts w:ascii="Times New Roman" w:hAnsi="Times New Roman" w:cs="Times New Roman"/>
          <w:sz w:val="24"/>
          <w:szCs w:val="24"/>
        </w:rPr>
        <w:t xml:space="preserve"> </w:t>
      </w:r>
      <w:r w:rsidRPr="00AD134E">
        <w:rPr>
          <w:rFonts w:ascii="Times New Roman" w:hAnsi="Times New Roman" w:cs="Times New Roman"/>
          <w:b/>
          <w:sz w:val="24"/>
          <w:szCs w:val="24"/>
        </w:rPr>
        <w:t>Развивающие:</w:t>
      </w:r>
      <w:r w:rsidRPr="00AD134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A4745" w:rsidRPr="00AD134E" w:rsidRDefault="00B43807" w:rsidP="00C35B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D134E">
        <w:rPr>
          <w:rFonts w:ascii="Times New Roman" w:hAnsi="Times New Roman" w:cs="Times New Roman"/>
          <w:sz w:val="24"/>
          <w:szCs w:val="24"/>
        </w:rPr>
        <w:t xml:space="preserve">- развивать музыкальные способности учащихся: музыкальный слух, музыкальную память, чувство ритма; </w:t>
      </w:r>
    </w:p>
    <w:p w:rsidR="006A4745" w:rsidRPr="00AD134E" w:rsidRDefault="00B43807" w:rsidP="00C35B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D134E">
        <w:rPr>
          <w:rFonts w:ascii="Times New Roman" w:hAnsi="Times New Roman" w:cs="Times New Roman"/>
          <w:sz w:val="24"/>
          <w:szCs w:val="24"/>
        </w:rPr>
        <w:t xml:space="preserve">- осуществлять индивидуальный подход в развитии творческих способностей учащихся; - развивать интерес учащихся к песенному творчеству, приобщать к культуре исполнительского мастерства. </w:t>
      </w:r>
    </w:p>
    <w:p w:rsidR="006A4745" w:rsidRPr="00AD134E" w:rsidRDefault="00B43807" w:rsidP="00C35B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D134E">
        <w:rPr>
          <w:rFonts w:ascii="Times New Roman" w:hAnsi="Times New Roman" w:cs="Times New Roman"/>
          <w:b/>
          <w:sz w:val="24"/>
          <w:szCs w:val="24"/>
        </w:rPr>
        <w:t>Воспитательные:</w:t>
      </w:r>
      <w:r w:rsidRPr="00AD134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A4745" w:rsidRPr="00AD134E" w:rsidRDefault="00B43807" w:rsidP="00C35B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D134E">
        <w:rPr>
          <w:rFonts w:ascii="Times New Roman" w:hAnsi="Times New Roman" w:cs="Times New Roman"/>
          <w:sz w:val="24"/>
          <w:szCs w:val="24"/>
        </w:rPr>
        <w:t xml:space="preserve">- формировать эмоциональную отзывчивость на музыку и умение воспринимать исполняемое произведение в единстве его формы и содержания. </w:t>
      </w:r>
    </w:p>
    <w:p w:rsidR="00570FFE" w:rsidRPr="00AD134E" w:rsidRDefault="006A4745" w:rsidP="00570F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D134E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B43807" w:rsidRPr="00AD134E">
        <w:rPr>
          <w:rFonts w:ascii="Times New Roman" w:hAnsi="Times New Roman" w:cs="Times New Roman"/>
          <w:b/>
          <w:sz w:val="24"/>
          <w:szCs w:val="24"/>
        </w:rPr>
        <w:t>Новизна дополнительной общеобразовательной общеразвивающей программы</w:t>
      </w:r>
      <w:r w:rsidR="00B43807" w:rsidRPr="00AD134E">
        <w:rPr>
          <w:rFonts w:ascii="Times New Roman" w:hAnsi="Times New Roman" w:cs="Times New Roman"/>
          <w:sz w:val="24"/>
          <w:szCs w:val="24"/>
        </w:rPr>
        <w:t xml:space="preserve"> </w:t>
      </w:r>
      <w:r w:rsidR="00570FFE" w:rsidRPr="00AD134E">
        <w:rPr>
          <w:rFonts w:ascii="Times New Roman" w:eastAsia="+mn-ea" w:hAnsi="Times New Roman" w:cs="Times New Roman"/>
          <w:color w:val="000000"/>
          <w:kern w:val="24"/>
          <w:sz w:val="24"/>
          <w:szCs w:val="24"/>
        </w:rPr>
        <w:t>состоит в актуализации и реализации системы поддержки талантливых детей в художественном творчестве.</w:t>
      </w:r>
    </w:p>
    <w:p w:rsidR="006A4745" w:rsidRPr="00AD134E" w:rsidRDefault="00B43807" w:rsidP="00570F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D134E">
        <w:rPr>
          <w:rFonts w:ascii="Times New Roman" w:hAnsi="Times New Roman" w:cs="Times New Roman"/>
          <w:sz w:val="24"/>
          <w:szCs w:val="24"/>
        </w:rPr>
        <w:t xml:space="preserve">Данная программа позволяет удовлетворить потребность в занятиях вокально-хоровым творчеством у детей с самой разной мотивацией. Одни придут на занятия, чтобы получить общие музыкальные представления, заполнить свободное время, побороть стеснительность и научиться выступать на сцене, что, безусловно, очень важно для благополучия ребенка при его дальнейшей социализации во взрослую жизнь. Другие – приобретут музыкальную грамотность, вокальный, концертный опыт, которые, возможно, будут использовать в своей будущей профессии. </w:t>
      </w:r>
    </w:p>
    <w:p w:rsidR="006A4745" w:rsidRPr="00AD134E" w:rsidRDefault="006A4745" w:rsidP="00C35B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D134E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B43807" w:rsidRPr="00AD134E">
        <w:rPr>
          <w:rFonts w:ascii="Times New Roman" w:hAnsi="Times New Roman" w:cs="Times New Roman"/>
          <w:b/>
          <w:sz w:val="24"/>
          <w:szCs w:val="24"/>
        </w:rPr>
        <w:t>Отличительная особенность</w:t>
      </w:r>
      <w:r w:rsidR="00B43807" w:rsidRPr="00AD134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70FFE" w:rsidRPr="00AD134E" w:rsidRDefault="00B43807" w:rsidP="00570FF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34E">
        <w:rPr>
          <w:rFonts w:ascii="Times New Roman" w:hAnsi="Times New Roman" w:cs="Times New Roman"/>
          <w:sz w:val="24"/>
          <w:szCs w:val="24"/>
        </w:rPr>
        <w:t xml:space="preserve">Особенность данной программы в том, что она разработана для учащихся общеобразовательной школы, которые стремятся научиться красиво и грамотно петь в </w:t>
      </w:r>
      <w:r w:rsidR="0009691B" w:rsidRPr="00AD134E">
        <w:rPr>
          <w:rFonts w:ascii="Times New Roman" w:hAnsi="Times New Roman" w:cs="Times New Roman"/>
          <w:sz w:val="24"/>
          <w:szCs w:val="24"/>
        </w:rPr>
        <w:t>ансамбле</w:t>
      </w:r>
      <w:r w:rsidRPr="00AD134E">
        <w:rPr>
          <w:rFonts w:ascii="Times New Roman" w:hAnsi="Times New Roman" w:cs="Times New Roman"/>
          <w:sz w:val="24"/>
          <w:szCs w:val="24"/>
        </w:rPr>
        <w:t>. При этом дети имеют разные стартовые способности. Данная программа отличается от других подбором репертуара и предназначена для всех желающих детей.</w:t>
      </w:r>
      <w:r w:rsidR="00570FFE" w:rsidRPr="00AD13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Данная программа универсальна и подходит для работы, как с одаренными детьми, так и с ребятами, имеющими стартовый уровень способностей, причем образовательный процесс построен так, что самореализоваться сможет ребенок с любым уровнем вокальных способностей. </w:t>
      </w:r>
    </w:p>
    <w:p w:rsidR="00570FFE" w:rsidRPr="00AD134E" w:rsidRDefault="00570FFE" w:rsidP="00570FF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3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Путь к достижению цели программы можно представить в виде уровней: </w:t>
      </w:r>
    </w:p>
    <w:p w:rsidR="00570FFE" w:rsidRPr="00AD134E" w:rsidRDefault="00570FFE" w:rsidP="00570F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34E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AD13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первый уровень в обучении – это адаптация ребенка в творческой группе, где раскрывается голос ребёнка («Мой голос звучит»); </w:t>
      </w:r>
    </w:p>
    <w:p w:rsidR="00570FFE" w:rsidRPr="00AD134E" w:rsidRDefault="00570FFE" w:rsidP="00570F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34E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AD13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второй уровень в обучении – Приобретаются основы вокальных навыков («Чтобы быть артистом, нужно…»); </w:t>
      </w:r>
    </w:p>
    <w:p w:rsidR="00570FFE" w:rsidRPr="00AD134E" w:rsidRDefault="00570FFE" w:rsidP="00570F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34E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AD13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третий уровень в обучении – Приобретаются исполнительские навыки, повышается самооценка («Могу красиво петь уже»); </w:t>
      </w:r>
    </w:p>
    <w:p w:rsidR="00570FFE" w:rsidRPr="00AD134E" w:rsidRDefault="00570FFE" w:rsidP="00570F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34E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AD13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четвертый уровень в обучении – преодоление барьеров («Хочу добиться большего»); </w:t>
      </w:r>
    </w:p>
    <w:p w:rsidR="00570FFE" w:rsidRPr="00AD134E" w:rsidRDefault="00570FFE" w:rsidP="00570F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34E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AD13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пятый уровень в обучении – Участие в городских вокальных конкурсах, во всех школьных концертах и мероприятиях («Мы - артисты!»); </w:t>
      </w:r>
    </w:p>
    <w:p w:rsidR="00570FFE" w:rsidRPr="00AD134E" w:rsidRDefault="00570FFE" w:rsidP="00570F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3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Каждый уровень приносит свой результат, на основании которого планируется дальнейшая работа. </w:t>
      </w:r>
    </w:p>
    <w:p w:rsidR="00570FFE" w:rsidRPr="00AD134E" w:rsidRDefault="00570FFE" w:rsidP="00C35B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A4745" w:rsidRPr="00AD134E" w:rsidRDefault="006A4745" w:rsidP="00C35B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D134E">
        <w:rPr>
          <w:rFonts w:ascii="Times New Roman" w:hAnsi="Times New Roman" w:cs="Times New Roman"/>
          <w:b/>
          <w:sz w:val="24"/>
          <w:szCs w:val="24"/>
        </w:rPr>
        <w:t>Адресат программы</w:t>
      </w:r>
      <w:r w:rsidRPr="00AD134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A4745" w:rsidRPr="00AD134E" w:rsidRDefault="006A4745" w:rsidP="00C35B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D134E">
        <w:rPr>
          <w:rFonts w:ascii="Times New Roman" w:hAnsi="Times New Roman" w:cs="Times New Roman"/>
          <w:sz w:val="24"/>
          <w:szCs w:val="24"/>
        </w:rPr>
        <w:t>Программа предназначена для обучающихся 7-14 лет, учащихся младших, средних классов общеобразовательной школы, и направлена на обеспечение дополнительной теоретической и практической подготовки по вокалу. Объем и срок освоения программы Дополнительная общеразвивающая программа «Вокал</w:t>
      </w:r>
      <w:r w:rsidR="008F2E7D" w:rsidRPr="00AD134E">
        <w:rPr>
          <w:rFonts w:ascii="Times New Roman" w:hAnsi="Times New Roman" w:cs="Times New Roman"/>
          <w:sz w:val="24"/>
          <w:szCs w:val="24"/>
        </w:rPr>
        <w:t>ьной студии</w:t>
      </w:r>
      <w:r w:rsidRPr="00AD134E">
        <w:rPr>
          <w:rFonts w:ascii="Times New Roman" w:hAnsi="Times New Roman" w:cs="Times New Roman"/>
          <w:sz w:val="24"/>
          <w:szCs w:val="24"/>
        </w:rPr>
        <w:t>» реализуется в течение двух лет (18 месяцев).</w:t>
      </w:r>
    </w:p>
    <w:p w:rsidR="00DE6981" w:rsidRPr="00AD134E" w:rsidRDefault="00DE6981" w:rsidP="00C35B98">
      <w:pPr>
        <w:jc w:val="both"/>
        <w:rPr>
          <w:rFonts w:ascii="Times New Roman" w:hAnsi="Times New Roman" w:cs="Times New Roman"/>
          <w:sz w:val="24"/>
          <w:szCs w:val="24"/>
        </w:rPr>
      </w:pPr>
      <w:r w:rsidRPr="00AD134E">
        <w:rPr>
          <w:rFonts w:ascii="Times New Roman" w:hAnsi="Times New Roman" w:cs="Times New Roman"/>
          <w:b/>
          <w:sz w:val="24"/>
          <w:szCs w:val="24"/>
        </w:rPr>
        <w:t>Сроки реализации программы, формы и режим занятий</w:t>
      </w:r>
      <w:r w:rsidRPr="00AD134E">
        <w:rPr>
          <w:rFonts w:ascii="Times New Roman" w:hAnsi="Times New Roman" w:cs="Times New Roman"/>
          <w:sz w:val="24"/>
          <w:szCs w:val="24"/>
        </w:rPr>
        <w:t xml:space="preserve">. Программа рассчитана на </w:t>
      </w:r>
      <w:r w:rsidR="00B43807" w:rsidRPr="00AD134E">
        <w:rPr>
          <w:rFonts w:ascii="Times New Roman" w:hAnsi="Times New Roman" w:cs="Times New Roman"/>
          <w:sz w:val="24"/>
          <w:szCs w:val="24"/>
        </w:rPr>
        <w:t>2</w:t>
      </w:r>
      <w:r w:rsidRPr="00AD134E">
        <w:rPr>
          <w:rFonts w:ascii="Times New Roman" w:hAnsi="Times New Roman" w:cs="Times New Roman"/>
          <w:sz w:val="24"/>
          <w:szCs w:val="24"/>
        </w:rPr>
        <w:t xml:space="preserve"> года обучения. В ходе реализации программы сочетается групповая (работа в вокальной группе) и индивидуальная работа (сольное пение). Основной формой образовательного процесса является </w:t>
      </w:r>
      <w:r w:rsidRPr="00AD134E">
        <w:rPr>
          <w:rFonts w:ascii="Times New Roman" w:hAnsi="Times New Roman" w:cs="Times New Roman"/>
          <w:sz w:val="24"/>
          <w:szCs w:val="24"/>
        </w:rPr>
        <w:lastRenderedPageBreak/>
        <w:t>занятие, которое включает в себя часы теории и практики. Другие формы работы: концертная деятельность, участие в конкурсах, фестивалях, смотрах.</w:t>
      </w:r>
    </w:p>
    <w:p w:rsidR="000D3341" w:rsidRPr="00AD134E" w:rsidRDefault="006A4745" w:rsidP="00C35B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D134E">
        <w:rPr>
          <w:rFonts w:ascii="Times New Roman" w:hAnsi="Times New Roman" w:cs="Times New Roman"/>
          <w:sz w:val="24"/>
          <w:szCs w:val="24"/>
        </w:rPr>
        <w:t xml:space="preserve">   </w:t>
      </w:r>
      <w:r w:rsidRPr="00AD134E">
        <w:rPr>
          <w:rFonts w:ascii="Times New Roman" w:hAnsi="Times New Roman" w:cs="Times New Roman"/>
          <w:b/>
          <w:sz w:val="24"/>
          <w:szCs w:val="24"/>
        </w:rPr>
        <w:t>Реализация данной программы</w:t>
      </w:r>
      <w:r w:rsidRPr="00AD134E">
        <w:rPr>
          <w:rFonts w:ascii="Times New Roman" w:hAnsi="Times New Roman" w:cs="Times New Roman"/>
          <w:sz w:val="24"/>
          <w:szCs w:val="24"/>
        </w:rPr>
        <w:t xml:space="preserve"> предполагает освоение </w:t>
      </w:r>
      <w:r w:rsidRPr="00AD134E">
        <w:rPr>
          <w:rFonts w:ascii="Times New Roman" w:hAnsi="Times New Roman" w:cs="Times New Roman"/>
          <w:b/>
          <w:sz w:val="24"/>
          <w:szCs w:val="24"/>
        </w:rPr>
        <w:t>стартового и базового уровней</w:t>
      </w:r>
      <w:r w:rsidRPr="00AD134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A4745" w:rsidRPr="00AD134E" w:rsidRDefault="006A4745" w:rsidP="00C35B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D134E">
        <w:rPr>
          <w:rFonts w:ascii="Times New Roman" w:hAnsi="Times New Roman" w:cs="Times New Roman"/>
          <w:b/>
          <w:sz w:val="24"/>
          <w:szCs w:val="24"/>
        </w:rPr>
        <w:t xml:space="preserve">Стартовый уровень. </w:t>
      </w:r>
    </w:p>
    <w:p w:rsidR="000D3341" w:rsidRPr="00AD134E" w:rsidRDefault="006A4745" w:rsidP="00C35B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D134E">
        <w:rPr>
          <w:rFonts w:ascii="Times New Roman" w:hAnsi="Times New Roman" w:cs="Times New Roman"/>
          <w:sz w:val="24"/>
          <w:szCs w:val="24"/>
        </w:rPr>
        <w:t xml:space="preserve">Стартовый уровень программы (1 год обучения) предполагает формирование и развитие музыкально-творческих способностей учащихся средствами хорового пения, а именно: формирование у учащихся певческой культуры, творческого отношения к исполняемым музыкальным произведениям, на развитие у учащихся знаний и умений, связанных с усвоением способов вокальной техники, на воспитание любви к музыке, эстетического вкуса, способности наслаждаться красотой, испытывать чувства радости от общения с прекрасным. В основе развития музыкальных способностей лежат два главных вида деятельности учащихся: изучение теории и творческая вокальная практика. Содержание программы расширяет представления учащихся о музыкальных жанрах, стилях и направлениях в эстрадном искусстве, знакомит с традициями и новаторством вокального пения. </w:t>
      </w:r>
    </w:p>
    <w:p w:rsidR="000D3341" w:rsidRPr="00AD134E" w:rsidRDefault="000D3341" w:rsidP="00C35B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D134E">
        <w:rPr>
          <w:rFonts w:ascii="Times New Roman" w:hAnsi="Times New Roman" w:cs="Times New Roman"/>
          <w:sz w:val="24"/>
          <w:szCs w:val="24"/>
        </w:rPr>
        <w:t xml:space="preserve">     </w:t>
      </w:r>
      <w:r w:rsidR="006A4745" w:rsidRPr="00AD134E">
        <w:rPr>
          <w:rFonts w:ascii="Times New Roman" w:hAnsi="Times New Roman" w:cs="Times New Roman"/>
          <w:sz w:val="24"/>
          <w:szCs w:val="24"/>
        </w:rPr>
        <w:t xml:space="preserve">Стартовый уровень программы реализуется в течение одного учебного года (9 месяцев, 36 недель). По учебному плану на этот период предусмотрено 144 часа занятий на каждую группу (рекомендовано СанПин). </w:t>
      </w:r>
    </w:p>
    <w:p w:rsidR="000D3341" w:rsidRPr="00AD134E" w:rsidRDefault="000D3341" w:rsidP="00C35B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D134E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6A4745" w:rsidRPr="00AD134E">
        <w:rPr>
          <w:rFonts w:ascii="Times New Roman" w:hAnsi="Times New Roman" w:cs="Times New Roman"/>
          <w:b/>
          <w:sz w:val="24"/>
          <w:szCs w:val="24"/>
        </w:rPr>
        <w:t>Режим занятий.</w:t>
      </w:r>
      <w:r w:rsidR="006A4745" w:rsidRPr="00AD134E">
        <w:rPr>
          <w:rFonts w:ascii="Times New Roman" w:hAnsi="Times New Roman" w:cs="Times New Roman"/>
          <w:sz w:val="24"/>
          <w:szCs w:val="24"/>
        </w:rPr>
        <w:t xml:space="preserve"> Общее количество часов в год для каждой группы – 144; количество часов в неделю – </w:t>
      </w:r>
      <w:r w:rsidR="006A4745" w:rsidRPr="00AD134E">
        <w:rPr>
          <w:rFonts w:ascii="Times New Roman" w:hAnsi="Times New Roman" w:cs="Times New Roman"/>
          <w:b/>
          <w:sz w:val="24"/>
          <w:szCs w:val="24"/>
        </w:rPr>
        <w:t>четыре</w:t>
      </w:r>
      <w:r w:rsidR="006A4745" w:rsidRPr="00AD134E">
        <w:rPr>
          <w:rFonts w:ascii="Times New Roman" w:hAnsi="Times New Roman" w:cs="Times New Roman"/>
          <w:sz w:val="24"/>
          <w:szCs w:val="24"/>
        </w:rPr>
        <w:t>, кол</w:t>
      </w:r>
      <w:r w:rsidR="000356FA" w:rsidRPr="00AD134E">
        <w:rPr>
          <w:rFonts w:ascii="Times New Roman" w:hAnsi="Times New Roman" w:cs="Times New Roman"/>
          <w:sz w:val="24"/>
          <w:szCs w:val="24"/>
        </w:rPr>
        <w:t xml:space="preserve">ичество занятий в неделю – </w:t>
      </w:r>
      <w:r w:rsidR="006A4745" w:rsidRPr="00AD134E">
        <w:rPr>
          <w:rFonts w:ascii="Times New Roman" w:hAnsi="Times New Roman" w:cs="Times New Roman"/>
          <w:sz w:val="24"/>
          <w:szCs w:val="24"/>
        </w:rPr>
        <w:t xml:space="preserve"> </w:t>
      </w:r>
      <w:r w:rsidR="006A4745" w:rsidRPr="00AD134E">
        <w:rPr>
          <w:rFonts w:ascii="Times New Roman" w:hAnsi="Times New Roman" w:cs="Times New Roman"/>
          <w:b/>
          <w:sz w:val="24"/>
          <w:szCs w:val="24"/>
        </w:rPr>
        <w:t xml:space="preserve">два раза </w:t>
      </w:r>
      <w:r w:rsidR="006A4745" w:rsidRPr="00AD134E">
        <w:rPr>
          <w:rFonts w:ascii="Times New Roman" w:hAnsi="Times New Roman" w:cs="Times New Roman"/>
          <w:sz w:val="24"/>
          <w:szCs w:val="24"/>
        </w:rPr>
        <w:t xml:space="preserve">, продолжительность занятия – </w:t>
      </w:r>
      <w:r w:rsidR="006A4745" w:rsidRPr="00AD134E">
        <w:rPr>
          <w:rFonts w:ascii="Times New Roman" w:hAnsi="Times New Roman" w:cs="Times New Roman"/>
          <w:b/>
          <w:sz w:val="24"/>
          <w:szCs w:val="24"/>
        </w:rPr>
        <w:t xml:space="preserve">два часа </w:t>
      </w:r>
      <w:r w:rsidR="006A4745" w:rsidRPr="00AD134E">
        <w:rPr>
          <w:rFonts w:ascii="Times New Roman" w:hAnsi="Times New Roman" w:cs="Times New Roman"/>
          <w:sz w:val="24"/>
          <w:szCs w:val="24"/>
        </w:rPr>
        <w:t xml:space="preserve">(рекомендовано СанПин). </w:t>
      </w:r>
    </w:p>
    <w:p w:rsidR="000D3341" w:rsidRPr="00AD134E" w:rsidRDefault="000D3341" w:rsidP="00C35B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D134E">
        <w:rPr>
          <w:rFonts w:ascii="Times New Roman" w:hAnsi="Times New Roman" w:cs="Times New Roman"/>
          <w:sz w:val="24"/>
          <w:szCs w:val="24"/>
        </w:rPr>
        <w:t xml:space="preserve">     </w:t>
      </w:r>
      <w:r w:rsidR="006A4745" w:rsidRPr="00AD134E">
        <w:rPr>
          <w:rFonts w:ascii="Times New Roman" w:hAnsi="Times New Roman" w:cs="Times New Roman"/>
          <w:sz w:val="24"/>
          <w:szCs w:val="24"/>
        </w:rPr>
        <w:t xml:space="preserve">В группу могут быть зачислены дети, уже имеющие опыт хоровой деятельности и дети без подготовки, но имеющие природные способности к пению. </w:t>
      </w:r>
    </w:p>
    <w:p w:rsidR="000D3341" w:rsidRPr="00AD134E" w:rsidRDefault="000D3341" w:rsidP="00C35B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D134E">
        <w:rPr>
          <w:rFonts w:ascii="Times New Roman" w:hAnsi="Times New Roman" w:cs="Times New Roman"/>
          <w:sz w:val="24"/>
          <w:szCs w:val="24"/>
        </w:rPr>
        <w:t xml:space="preserve">      </w:t>
      </w:r>
      <w:r w:rsidR="006A4745" w:rsidRPr="00AD134E">
        <w:rPr>
          <w:rFonts w:ascii="Times New Roman" w:hAnsi="Times New Roman" w:cs="Times New Roman"/>
          <w:b/>
          <w:sz w:val="24"/>
          <w:szCs w:val="24"/>
        </w:rPr>
        <w:t>Планируемые результаты.</w:t>
      </w:r>
      <w:r w:rsidR="006A4745" w:rsidRPr="00AD134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D3341" w:rsidRPr="00AD134E" w:rsidRDefault="006A4745" w:rsidP="00C35B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D134E">
        <w:rPr>
          <w:rFonts w:ascii="Times New Roman" w:hAnsi="Times New Roman" w:cs="Times New Roman"/>
          <w:sz w:val="24"/>
          <w:szCs w:val="24"/>
        </w:rPr>
        <w:t xml:space="preserve">Образовательная программа освоена учащимися полностью. Переход на базовый уровень не менее 25% обучающихся. </w:t>
      </w:r>
    </w:p>
    <w:p w:rsidR="000D3341" w:rsidRPr="00AD134E" w:rsidRDefault="000D3341" w:rsidP="00C35B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D134E">
        <w:rPr>
          <w:rFonts w:ascii="Times New Roman" w:hAnsi="Times New Roman" w:cs="Times New Roman"/>
          <w:sz w:val="24"/>
          <w:szCs w:val="24"/>
        </w:rPr>
        <w:t xml:space="preserve">     </w:t>
      </w:r>
      <w:r w:rsidR="006A4745" w:rsidRPr="00AD134E">
        <w:rPr>
          <w:rFonts w:ascii="Times New Roman" w:hAnsi="Times New Roman" w:cs="Times New Roman"/>
          <w:sz w:val="24"/>
          <w:szCs w:val="24"/>
        </w:rPr>
        <w:t xml:space="preserve">Требования к знаниям и умениям учащихся. </w:t>
      </w:r>
    </w:p>
    <w:p w:rsidR="006A4745" w:rsidRPr="00AD134E" w:rsidRDefault="006A4745" w:rsidP="00C35B9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D134E">
        <w:rPr>
          <w:rFonts w:ascii="Times New Roman" w:hAnsi="Times New Roman" w:cs="Times New Roman"/>
          <w:b/>
          <w:sz w:val="24"/>
          <w:szCs w:val="24"/>
        </w:rPr>
        <w:t>По завершению первого года обучения учащиеся должны знать и уметь</w:t>
      </w:r>
      <w:r w:rsidR="000D3341" w:rsidRPr="00AD134E">
        <w:rPr>
          <w:rFonts w:ascii="Times New Roman" w:hAnsi="Times New Roman" w:cs="Times New Roman"/>
          <w:b/>
          <w:sz w:val="24"/>
          <w:szCs w:val="24"/>
        </w:rPr>
        <w:t>:</w:t>
      </w:r>
    </w:p>
    <w:p w:rsidR="000D3341" w:rsidRPr="00AD134E" w:rsidRDefault="000D3341" w:rsidP="00C35B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D134E">
        <w:rPr>
          <w:rFonts w:ascii="Times New Roman" w:hAnsi="Times New Roman" w:cs="Times New Roman"/>
          <w:sz w:val="24"/>
          <w:szCs w:val="24"/>
        </w:rPr>
        <w:t xml:space="preserve">- знать о стилевых особенностях вокального эстрадного жанра; </w:t>
      </w:r>
    </w:p>
    <w:p w:rsidR="000D3341" w:rsidRPr="00AD134E" w:rsidRDefault="000D3341" w:rsidP="00C35B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D134E">
        <w:rPr>
          <w:rFonts w:ascii="Times New Roman" w:hAnsi="Times New Roman" w:cs="Times New Roman"/>
          <w:sz w:val="24"/>
          <w:szCs w:val="24"/>
        </w:rPr>
        <w:t xml:space="preserve">- иметь представление о средствах создания сценического имиджа; </w:t>
      </w:r>
    </w:p>
    <w:p w:rsidR="000D3341" w:rsidRPr="00AD134E" w:rsidRDefault="000D3341" w:rsidP="00C35B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D134E">
        <w:rPr>
          <w:rFonts w:ascii="Times New Roman" w:hAnsi="Times New Roman" w:cs="Times New Roman"/>
          <w:sz w:val="24"/>
          <w:szCs w:val="24"/>
        </w:rPr>
        <w:t xml:space="preserve">- уметь пользоваться ТСО (кассета, СД-диск, микрофон); </w:t>
      </w:r>
    </w:p>
    <w:p w:rsidR="000D3341" w:rsidRPr="00AD134E" w:rsidRDefault="000D3341" w:rsidP="00C35B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D134E">
        <w:rPr>
          <w:rFonts w:ascii="Times New Roman" w:hAnsi="Times New Roman" w:cs="Times New Roman"/>
          <w:sz w:val="24"/>
          <w:szCs w:val="24"/>
        </w:rPr>
        <w:t xml:space="preserve">- овладеть следующими вокальными навыками: петь в диапазоне: СИ (м) – РЕ (малой октавы) </w:t>
      </w:r>
    </w:p>
    <w:p w:rsidR="000D3341" w:rsidRPr="00AD134E" w:rsidRDefault="000D3341" w:rsidP="00C35B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D134E">
        <w:rPr>
          <w:rFonts w:ascii="Times New Roman" w:hAnsi="Times New Roman" w:cs="Times New Roman"/>
          <w:sz w:val="24"/>
          <w:szCs w:val="24"/>
        </w:rPr>
        <w:t>- соблюдать певческую установку; - петь только с мягкой атакой, чистым, л</w:t>
      </w:r>
      <w:r w:rsidR="008F2E7D" w:rsidRPr="00AD134E">
        <w:rPr>
          <w:rFonts w:ascii="Times New Roman" w:hAnsi="Times New Roman" w:cs="Times New Roman"/>
          <w:sz w:val="24"/>
          <w:szCs w:val="24"/>
        </w:rPr>
        <w:t>ё</w:t>
      </w:r>
      <w:r w:rsidRPr="00AD134E">
        <w:rPr>
          <w:rFonts w:ascii="Times New Roman" w:hAnsi="Times New Roman" w:cs="Times New Roman"/>
          <w:sz w:val="24"/>
          <w:szCs w:val="24"/>
        </w:rPr>
        <w:t>гким звуком; - фо</w:t>
      </w:r>
      <w:r w:rsidR="008F2E7D" w:rsidRPr="00AD134E">
        <w:rPr>
          <w:rFonts w:ascii="Times New Roman" w:hAnsi="Times New Roman" w:cs="Times New Roman"/>
          <w:sz w:val="24"/>
          <w:szCs w:val="24"/>
        </w:rPr>
        <w:t>рмировать правильно гласные и чё</w:t>
      </w:r>
      <w:r w:rsidRPr="00AD134E">
        <w:rPr>
          <w:rFonts w:ascii="Times New Roman" w:hAnsi="Times New Roman" w:cs="Times New Roman"/>
          <w:sz w:val="24"/>
          <w:szCs w:val="24"/>
        </w:rPr>
        <w:t xml:space="preserve">тко произносить согласные звуки; </w:t>
      </w:r>
    </w:p>
    <w:p w:rsidR="000D3341" w:rsidRPr="00AD134E" w:rsidRDefault="000D3341" w:rsidP="00C35B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D134E">
        <w:rPr>
          <w:rFonts w:ascii="Times New Roman" w:hAnsi="Times New Roman" w:cs="Times New Roman"/>
          <w:sz w:val="24"/>
          <w:szCs w:val="24"/>
        </w:rPr>
        <w:t xml:space="preserve">- не форсировать звучание при исполнении песен героического склада; </w:t>
      </w:r>
    </w:p>
    <w:p w:rsidR="000D3341" w:rsidRPr="00AD134E" w:rsidRDefault="000D3341" w:rsidP="00C35B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D134E">
        <w:rPr>
          <w:rFonts w:ascii="Times New Roman" w:hAnsi="Times New Roman" w:cs="Times New Roman"/>
          <w:sz w:val="24"/>
          <w:szCs w:val="24"/>
        </w:rPr>
        <w:t xml:space="preserve">- петь выразительно. Осмысленно простые песни; </w:t>
      </w:r>
    </w:p>
    <w:p w:rsidR="000D3341" w:rsidRPr="00AD134E" w:rsidRDefault="000D3341" w:rsidP="00C35B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D134E">
        <w:rPr>
          <w:rFonts w:ascii="Times New Roman" w:hAnsi="Times New Roman" w:cs="Times New Roman"/>
          <w:sz w:val="24"/>
          <w:szCs w:val="24"/>
        </w:rPr>
        <w:t xml:space="preserve">- петь чисто и слаженно в унисон, несложные двухголосные музыкальные упражнения; </w:t>
      </w:r>
    </w:p>
    <w:p w:rsidR="000D3341" w:rsidRPr="00AD134E" w:rsidRDefault="000D3341" w:rsidP="00C35B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D134E">
        <w:rPr>
          <w:rFonts w:ascii="Times New Roman" w:hAnsi="Times New Roman" w:cs="Times New Roman"/>
          <w:sz w:val="24"/>
          <w:szCs w:val="24"/>
        </w:rPr>
        <w:t xml:space="preserve">- уметь исполнять сольно; </w:t>
      </w:r>
    </w:p>
    <w:p w:rsidR="000D3341" w:rsidRPr="00AD134E" w:rsidRDefault="000D3341" w:rsidP="00C35B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D134E">
        <w:rPr>
          <w:rFonts w:ascii="Times New Roman" w:hAnsi="Times New Roman" w:cs="Times New Roman"/>
          <w:sz w:val="24"/>
          <w:szCs w:val="24"/>
        </w:rPr>
        <w:t>- знать правила охраны детского голоса.</w:t>
      </w:r>
    </w:p>
    <w:p w:rsidR="000D3341" w:rsidRPr="00AD134E" w:rsidRDefault="000D3341" w:rsidP="00C35B9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D134E">
        <w:rPr>
          <w:rFonts w:ascii="Times New Roman" w:hAnsi="Times New Roman" w:cs="Times New Roman"/>
          <w:b/>
          <w:sz w:val="24"/>
          <w:szCs w:val="24"/>
        </w:rPr>
        <w:t xml:space="preserve">Базовый уровень. </w:t>
      </w:r>
    </w:p>
    <w:p w:rsidR="000D3341" w:rsidRPr="00AD134E" w:rsidRDefault="000D3341" w:rsidP="00C35B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D134E">
        <w:rPr>
          <w:rFonts w:ascii="Times New Roman" w:hAnsi="Times New Roman" w:cs="Times New Roman"/>
          <w:sz w:val="24"/>
          <w:szCs w:val="24"/>
        </w:rPr>
        <w:sym w:font="Symbol" w:char="F0B7"/>
      </w:r>
      <w:r w:rsidRPr="00AD134E">
        <w:rPr>
          <w:rFonts w:ascii="Times New Roman" w:hAnsi="Times New Roman" w:cs="Times New Roman"/>
          <w:sz w:val="24"/>
          <w:szCs w:val="24"/>
        </w:rPr>
        <w:t xml:space="preserve"> Базовый уровень программы (2 год обучения) предполагает формирование и развитие музыкально-эстетических интересов и потребностей учащихся средствами хорового искусства, а именно: развитие и укрепление параметров вокального исполнительства (расширение певческого диапазона, выравнивание звучности голоса на протяжении всего диапазона, совершенствование исполнительских навыков).</w:t>
      </w:r>
    </w:p>
    <w:p w:rsidR="000D3341" w:rsidRPr="00AD134E" w:rsidRDefault="000D3341" w:rsidP="00C35B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D134E">
        <w:rPr>
          <w:rFonts w:ascii="Times New Roman" w:hAnsi="Times New Roman" w:cs="Times New Roman"/>
          <w:sz w:val="24"/>
          <w:szCs w:val="24"/>
        </w:rPr>
        <w:t xml:space="preserve">Базовый уровень программы реализуется в течение </w:t>
      </w:r>
      <w:r w:rsidRPr="00AD134E">
        <w:rPr>
          <w:rFonts w:ascii="Times New Roman" w:hAnsi="Times New Roman" w:cs="Times New Roman"/>
          <w:b/>
          <w:sz w:val="24"/>
          <w:szCs w:val="24"/>
        </w:rPr>
        <w:t>одного года</w:t>
      </w:r>
      <w:r w:rsidRPr="00AD134E">
        <w:rPr>
          <w:rFonts w:ascii="Times New Roman" w:hAnsi="Times New Roman" w:cs="Times New Roman"/>
          <w:sz w:val="24"/>
          <w:szCs w:val="24"/>
        </w:rPr>
        <w:t xml:space="preserve"> (9 месяцев, 36 недель). По учебному плану на второй год обучения предусмотрено 144 часа занятий на каждую группу (рекомендовано СанПиН). В группу базового уровня зачисляются дети, освоившие стартовый уровень программы. </w:t>
      </w:r>
    </w:p>
    <w:p w:rsidR="000D3341" w:rsidRPr="00AD134E" w:rsidRDefault="000D3341" w:rsidP="00C35B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D134E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Режим занятий.</w:t>
      </w:r>
      <w:r w:rsidRPr="00AD134E">
        <w:rPr>
          <w:rFonts w:ascii="Times New Roman" w:hAnsi="Times New Roman" w:cs="Times New Roman"/>
          <w:sz w:val="24"/>
          <w:szCs w:val="24"/>
        </w:rPr>
        <w:t xml:space="preserve"> Для второго года обучения общее количество часов в год для каждой группы – 144; количество часов в неделю – </w:t>
      </w:r>
      <w:r w:rsidRPr="00AD134E">
        <w:rPr>
          <w:rFonts w:ascii="Times New Roman" w:hAnsi="Times New Roman" w:cs="Times New Roman"/>
          <w:b/>
          <w:sz w:val="24"/>
          <w:szCs w:val="24"/>
        </w:rPr>
        <w:t>четыре</w:t>
      </w:r>
      <w:r w:rsidRPr="00AD134E">
        <w:rPr>
          <w:rFonts w:ascii="Times New Roman" w:hAnsi="Times New Roman" w:cs="Times New Roman"/>
          <w:sz w:val="24"/>
          <w:szCs w:val="24"/>
        </w:rPr>
        <w:t>, ко</w:t>
      </w:r>
      <w:r w:rsidR="000356FA" w:rsidRPr="00AD134E">
        <w:rPr>
          <w:rFonts w:ascii="Times New Roman" w:hAnsi="Times New Roman" w:cs="Times New Roman"/>
          <w:sz w:val="24"/>
          <w:szCs w:val="24"/>
        </w:rPr>
        <w:t xml:space="preserve">личество занятий два раза в неделю, </w:t>
      </w:r>
      <w:r w:rsidRPr="00AD134E">
        <w:rPr>
          <w:rFonts w:ascii="Times New Roman" w:hAnsi="Times New Roman" w:cs="Times New Roman"/>
          <w:sz w:val="24"/>
          <w:szCs w:val="24"/>
        </w:rPr>
        <w:t xml:space="preserve">продолжительность занятия – </w:t>
      </w:r>
      <w:r w:rsidRPr="00AD134E">
        <w:rPr>
          <w:rFonts w:ascii="Times New Roman" w:hAnsi="Times New Roman" w:cs="Times New Roman"/>
          <w:b/>
          <w:sz w:val="24"/>
          <w:szCs w:val="24"/>
        </w:rPr>
        <w:t>два часа</w:t>
      </w:r>
      <w:r w:rsidRPr="00AD134E">
        <w:rPr>
          <w:rFonts w:ascii="Times New Roman" w:hAnsi="Times New Roman" w:cs="Times New Roman"/>
          <w:sz w:val="24"/>
          <w:szCs w:val="24"/>
        </w:rPr>
        <w:t xml:space="preserve"> (рекомендовано СанПиН). </w:t>
      </w:r>
    </w:p>
    <w:p w:rsidR="000D3341" w:rsidRPr="00AD134E" w:rsidRDefault="000D3341" w:rsidP="00C35B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D134E">
        <w:rPr>
          <w:rFonts w:ascii="Times New Roman" w:hAnsi="Times New Roman" w:cs="Times New Roman"/>
          <w:sz w:val="24"/>
          <w:szCs w:val="24"/>
        </w:rPr>
        <w:t xml:space="preserve">   </w:t>
      </w:r>
      <w:r w:rsidRPr="00AD134E">
        <w:rPr>
          <w:rFonts w:ascii="Times New Roman" w:hAnsi="Times New Roman" w:cs="Times New Roman"/>
          <w:b/>
          <w:sz w:val="24"/>
          <w:szCs w:val="24"/>
        </w:rPr>
        <w:t>Планируемые результаты.</w:t>
      </w:r>
      <w:r w:rsidRPr="00AD134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D3341" w:rsidRPr="00AD134E" w:rsidRDefault="000D3341" w:rsidP="00C35B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D134E">
        <w:rPr>
          <w:rFonts w:ascii="Times New Roman" w:hAnsi="Times New Roman" w:cs="Times New Roman"/>
          <w:b/>
          <w:sz w:val="24"/>
          <w:szCs w:val="24"/>
        </w:rPr>
        <w:t>Второй год обучения.</w:t>
      </w:r>
      <w:r w:rsidRPr="00AD134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D3341" w:rsidRPr="00AD134E" w:rsidRDefault="000D3341" w:rsidP="00C35B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D134E">
        <w:rPr>
          <w:rFonts w:ascii="Times New Roman" w:hAnsi="Times New Roman" w:cs="Times New Roman"/>
          <w:sz w:val="24"/>
          <w:szCs w:val="24"/>
        </w:rPr>
        <w:t xml:space="preserve">Освоение образовательной программы в полном объеме. Участие в муниципальных и региональных мероприятиях не менее 50% обучающихся. Включение в число победителей и призеров мероприятий не менее 10% обучающихся. </w:t>
      </w:r>
    </w:p>
    <w:p w:rsidR="000D3341" w:rsidRPr="00AD134E" w:rsidRDefault="000D3341" w:rsidP="00C35B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D134E">
        <w:rPr>
          <w:rFonts w:ascii="Times New Roman" w:hAnsi="Times New Roman" w:cs="Times New Roman"/>
          <w:sz w:val="24"/>
          <w:szCs w:val="24"/>
        </w:rPr>
        <w:t xml:space="preserve">  </w:t>
      </w:r>
      <w:r w:rsidRPr="00AD134E">
        <w:rPr>
          <w:rFonts w:ascii="Times New Roman" w:hAnsi="Times New Roman" w:cs="Times New Roman"/>
          <w:b/>
          <w:sz w:val="24"/>
          <w:szCs w:val="24"/>
        </w:rPr>
        <w:t>Требования к знаниям и умениям учащихся.</w:t>
      </w:r>
      <w:r w:rsidRPr="00AD134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D3341" w:rsidRPr="00AD134E" w:rsidRDefault="000D3341" w:rsidP="00C35B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D134E">
        <w:rPr>
          <w:rFonts w:ascii="Times New Roman" w:hAnsi="Times New Roman" w:cs="Times New Roman"/>
          <w:b/>
          <w:sz w:val="24"/>
          <w:szCs w:val="24"/>
        </w:rPr>
        <w:t>По завершению второго года обучения учащиеся должны знать и уметь:</w:t>
      </w:r>
      <w:r w:rsidRPr="00AD134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D3341" w:rsidRPr="00AD134E" w:rsidRDefault="000D3341" w:rsidP="00C35B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D134E">
        <w:rPr>
          <w:rFonts w:ascii="Times New Roman" w:hAnsi="Times New Roman" w:cs="Times New Roman"/>
          <w:sz w:val="24"/>
          <w:szCs w:val="24"/>
        </w:rPr>
        <w:t>- чисто интонировать в сходящемся и расходящемся двухголосии;</w:t>
      </w:r>
    </w:p>
    <w:p w:rsidR="000D3341" w:rsidRPr="00AD134E" w:rsidRDefault="000D3341" w:rsidP="00C35B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D134E">
        <w:rPr>
          <w:rFonts w:ascii="Times New Roman" w:hAnsi="Times New Roman" w:cs="Times New Roman"/>
          <w:sz w:val="24"/>
          <w:szCs w:val="24"/>
        </w:rPr>
        <w:t xml:space="preserve"> - чисто интонировать в простом унисоне; </w:t>
      </w:r>
    </w:p>
    <w:p w:rsidR="000D3341" w:rsidRPr="00AD134E" w:rsidRDefault="000D3341" w:rsidP="00C35B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D134E">
        <w:rPr>
          <w:rFonts w:ascii="Times New Roman" w:hAnsi="Times New Roman" w:cs="Times New Roman"/>
          <w:sz w:val="24"/>
          <w:szCs w:val="24"/>
        </w:rPr>
        <w:t>- владеть основными упражнениями для расширения диапазона голоса;</w:t>
      </w:r>
    </w:p>
    <w:p w:rsidR="000D3341" w:rsidRPr="00AD134E" w:rsidRDefault="000D3341" w:rsidP="00C35B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D134E">
        <w:rPr>
          <w:rFonts w:ascii="Times New Roman" w:hAnsi="Times New Roman" w:cs="Times New Roman"/>
          <w:sz w:val="24"/>
          <w:szCs w:val="24"/>
        </w:rPr>
        <w:t xml:space="preserve"> - находить единую манеру звукоизвлечения; - сохранять правильное звуковедение при небольших танцевальных нагрузках;</w:t>
      </w:r>
    </w:p>
    <w:p w:rsidR="000D3341" w:rsidRPr="00AD134E" w:rsidRDefault="000D3341" w:rsidP="00C35B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D134E">
        <w:rPr>
          <w:rFonts w:ascii="Times New Roman" w:hAnsi="Times New Roman" w:cs="Times New Roman"/>
          <w:sz w:val="24"/>
          <w:szCs w:val="24"/>
        </w:rPr>
        <w:t xml:space="preserve"> - сохранять чистоту интонирования при исполнении «а капелла»; </w:t>
      </w:r>
    </w:p>
    <w:p w:rsidR="000D3341" w:rsidRPr="00AD134E" w:rsidRDefault="000D3341" w:rsidP="00C35B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D134E">
        <w:rPr>
          <w:rFonts w:ascii="Times New Roman" w:hAnsi="Times New Roman" w:cs="Times New Roman"/>
          <w:sz w:val="24"/>
          <w:szCs w:val="24"/>
        </w:rPr>
        <w:t xml:space="preserve">- иметь понятие о сценической культуре; </w:t>
      </w:r>
    </w:p>
    <w:p w:rsidR="000D3341" w:rsidRPr="00AD134E" w:rsidRDefault="000D3341" w:rsidP="00C35B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D134E">
        <w:rPr>
          <w:rFonts w:ascii="Times New Roman" w:hAnsi="Times New Roman" w:cs="Times New Roman"/>
          <w:sz w:val="24"/>
          <w:szCs w:val="24"/>
        </w:rPr>
        <w:t xml:space="preserve">- свободно владеть микрофоном. </w:t>
      </w:r>
    </w:p>
    <w:p w:rsidR="000D3341" w:rsidRPr="00AD134E" w:rsidRDefault="000D3341" w:rsidP="00C35B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D134E">
        <w:rPr>
          <w:rFonts w:ascii="Times New Roman" w:hAnsi="Times New Roman" w:cs="Times New Roman"/>
          <w:sz w:val="24"/>
          <w:szCs w:val="24"/>
        </w:rPr>
        <w:t xml:space="preserve">       По итогам освоения базового уровня программы учащимися освоены специализированные знания, умения и навыки в объеме, позволяющим создать общую и целостную картину изучаемого предмета. </w:t>
      </w:r>
    </w:p>
    <w:p w:rsidR="000D3341" w:rsidRPr="00AD134E" w:rsidRDefault="000D3341" w:rsidP="00C35B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D134E">
        <w:rPr>
          <w:rFonts w:ascii="Times New Roman" w:hAnsi="Times New Roman" w:cs="Times New Roman"/>
          <w:sz w:val="24"/>
          <w:szCs w:val="24"/>
        </w:rPr>
        <w:t xml:space="preserve">       Контроль знаний, умений и навыков учащихся обеспечивает оперативное управление учебным процессом и выполняет обучающую, проверочную, воспитательную и корректирующую функции. Разнообразные формы контроля успеваемости учащихся позволяют объективно оценить успешность и качество образовательного процесса. </w:t>
      </w:r>
    </w:p>
    <w:p w:rsidR="000D3341" w:rsidRPr="00AD134E" w:rsidRDefault="000D3341" w:rsidP="00C35B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D134E">
        <w:rPr>
          <w:rFonts w:ascii="Times New Roman" w:hAnsi="Times New Roman" w:cs="Times New Roman"/>
          <w:sz w:val="24"/>
          <w:szCs w:val="24"/>
        </w:rPr>
        <w:t xml:space="preserve">       В процессе реализации программы применяются </w:t>
      </w:r>
      <w:r w:rsidRPr="00AD134E">
        <w:rPr>
          <w:rFonts w:ascii="Times New Roman" w:hAnsi="Times New Roman" w:cs="Times New Roman"/>
          <w:b/>
          <w:sz w:val="24"/>
          <w:szCs w:val="24"/>
        </w:rPr>
        <w:t>следующие виды контроля:</w:t>
      </w:r>
      <w:r w:rsidRPr="00AD134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D3341" w:rsidRPr="00AD134E" w:rsidRDefault="000D3341" w:rsidP="00C35B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D134E">
        <w:rPr>
          <w:rFonts w:ascii="Times New Roman" w:hAnsi="Times New Roman" w:cs="Times New Roman"/>
          <w:sz w:val="24"/>
          <w:szCs w:val="24"/>
        </w:rPr>
        <w:t xml:space="preserve">1. Входной контроль (в начале освоения программы); </w:t>
      </w:r>
    </w:p>
    <w:p w:rsidR="000D3341" w:rsidRPr="00AD134E" w:rsidRDefault="000D3341" w:rsidP="00C35B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D134E">
        <w:rPr>
          <w:rFonts w:ascii="Times New Roman" w:hAnsi="Times New Roman" w:cs="Times New Roman"/>
          <w:sz w:val="24"/>
          <w:szCs w:val="24"/>
        </w:rPr>
        <w:t xml:space="preserve">2. Текущий контроль (в процессе занятий по данной программе). </w:t>
      </w:r>
    </w:p>
    <w:p w:rsidR="000D3341" w:rsidRPr="00AD134E" w:rsidRDefault="000D3341" w:rsidP="00C35B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D134E">
        <w:rPr>
          <w:rFonts w:ascii="Times New Roman" w:hAnsi="Times New Roman" w:cs="Times New Roman"/>
          <w:sz w:val="24"/>
          <w:szCs w:val="24"/>
        </w:rPr>
        <w:t xml:space="preserve">3. Промежуточный контроль (в конце 1 года обучения). </w:t>
      </w:r>
    </w:p>
    <w:p w:rsidR="00227814" w:rsidRPr="00AD134E" w:rsidRDefault="000D3341" w:rsidP="00C35B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D134E">
        <w:rPr>
          <w:rFonts w:ascii="Times New Roman" w:hAnsi="Times New Roman" w:cs="Times New Roman"/>
          <w:sz w:val="24"/>
          <w:szCs w:val="24"/>
        </w:rPr>
        <w:t xml:space="preserve">4. Итоговый контроль (по окончании освоения программы - в конце 2-ого года обучения). </w:t>
      </w:r>
      <w:r w:rsidR="00227814" w:rsidRPr="00AD134E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227814" w:rsidRPr="00AD134E" w:rsidRDefault="00227814" w:rsidP="00C35B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D134E">
        <w:rPr>
          <w:rFonts w:ascii="Times New Roman" w:hAnsi="Times New Roman" w:cs="Times New Roman"/>
          <w:sz w:val="24"/>
          <w:szCs w:val="24"/>
        </w:rPr>
        <w:t xml:space="preserve">       П</w:t>
      </w:r>
      <w:r w:rsidR="000D3341" w:rsidRPr="00AD134E">
        <w:rPr>
          <w:rFonts w:ascii="Times New Roman" w:hAnsi="Times New Roman" w:cs="Times New Roman"/>
          <w:sz w:val="24"/>
          <w:szCs w:val="24"/>
        </w:rPr>
        <w:t xml:space="preserve">роводится с целью выявления музыкальных способностей обучающихся. </w:t>
      </w:r>
    </w:p>
    <w:p w:rsidR="00227814" w:rsidRPr="00AD134E" w:rsidRDefault="00227814" w:rsidP="00C35B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D134E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0D3341" w:rsidRPr="00AD134E">
        <w:rPr>
          <w:rFonts w:ascii="Times New Roman" w:hAnsi="Times New Roman" w:cs="Times New Roman"/>
          <w:b/>
          <w:sz w:val="24"/>
          <w:szCs w:val="24"/>
        </w:rPr>
        <w:t>Текущая аттестация</w:t>
      </w:r>
      <w:r w:rsidR="000D3341" w:rsidRPr="00AD134E">
        <w:rPr>
          <w:rFonts w:ascii="Times New Roman" w:hAnsi="Times New Roman" w:cs="Times New Roman"/>
          <w:sz w:val="24"/>
          <w:szCs w:val="24"/>
        </w:rPr>
        <w:t xml:space="preserve"> проводится с целью выявления музыкальных способностей обучающихся и с целью контроля за качеством освоения какоголибо раздела учебного материала предмета и направлена на поддержание учебной дисциплины, выявление отношения к предмету, на ответственную организацию домашних занятий и может носить стимулирующий характер. Текущий контроль осуществляется регулярно педагогом. </w:t>
      </w:r>
      <w:r w:rsidRPr="00AD134E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227814" w:rsidRPr="00AD134E" w:rsidRDefault="00227814" w:rsidP="00C35B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D134E">
        <w:rPr>
          <w:rFonts w:ascii="Times New Roman" w:hAnsi="Times New Roman" w:cs="Times New Roman"/>
          <w:sz w:val="24"/>
          <w:szCs w:val="24"/>
        </w:rPr>
        <w:t xml:space="preserve">       </w:t>
      </w:r>
      <w:r w:rsidR="000D3341" w:rsidRPr="00AD134E">
        <w:rPr>
          <w:rFonts w:ascii="Times New Roman" w:hAnsi="Times New Roman" w:cs="Times New Roman"/>
          <w:b/>
          <w:sz w:val="24"/>
          <w:szCs w:val="24"/>
        </w:rPr>
        <w:t>Промежуточная аттестация</w:t>
      </w:r>
      <w:r w:rsidR="000D3341" w:rsidRPr="00AD134E">
        <w:rPr>
          <w:rFonts w:ascii="Times New Roman" w:hAnsi="Times New Roman" w:cs="Times New Roman"/>
          <w:sz w:val="24"/>
          <w:szCs w:val="24"/>
        </w:rPr>
        <w:t xml:space="preserve"> определяет успешность развития учащегося и степень освоения им учебных задач на данном этапе. </w:t>
      </w:r>
    </w:p>
    <w:p w:rsidR="00227814" w:rsidRPr="00AD134E" w:rsidRDefault="00227814" w:rsidP="00C35B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D134E">
        <w:rPr>
          <w:rFonts w:ascii="Times New Roman" w:hAnsi="Times New Roman" w:cs="Times New Roman"/>
          <w:sz w:val="24"/>
          <w:szCs w:val="24"/>
        </w:rPr>
        <w:t xml:space="preserve">      </w:t>
      </w:r>
      <w:r w:rsidR="000D3341" w:rsidRPr="00AD134E">
        <w:rPr>
          <w:rFonts w:ascii="Times New Roman" w:hAnsi="Times New Roman" w:cs="Times New Roman"/>
          <w:sz w:val="24"/>
          <w:szCs w:val="24"/>
        </w:rPr>
        <w:t xml:space="preserve">При прохождении итоговой аттестации учащийся должен продемонстрировать знания, умения и навыки в соответствии с программными требованиями. </w:t>
      </w:r>
    </w:p>
    <w:p w:rsidR="00227814" w:rsidRPr="00AD134E" w:rsidRDefault="00227814" w:rsidP="00C35B9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D134E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0D3341" w:rsidRPr="00AD134E">
        <w:rPr>
          <w:rFonts w:ascii="Times New Roman" w:hAnsi="Times New Roman" w:cs="Times New Roman"/>
          <w:b/>
          <w:sz w:val="24"/>
          <w:szCs w:val="24"/>
        </w:rPr>
        <w:t xml:space="preserve">Контроль результата освоения программы отслеживается и оценивается с помощью следующих форм: </w:t>
      </w:r>
    </w:p>
    <w:p w:rsidR="00227814" w:rsidRPr="00AD134E" w:rsidRDefault="000D3341" w:rsidP="00C35B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D134E">
        <w:rPr>
          <w:rFonts w:ascii="Times New Roman" w:hAnsi="Times New Roman" w:cs="Times New Roman"/>
          <w:sz w:val="24"/>
          <w:szCs w:val="24"/>
        </w:rPr>
        <w:t xml:space="preserve">1. Опрос. </w:t>
      </w:r>
    </w:p>
    <w:p w:rsidR="00227814" w:rsidRPr="00AD134E" w:rsidRDefault="000D3341" w:rsidP="00C35B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D134E">
        <w:rPr>
          <w:rFonts w:ascii="Times New Roman" w:hAnsi="Times New Roman" w:cs="Times New Roman"/>
          <w:sz w:val="24"/>
          <w:szCs w:val="24"/>
        </w:rPr>
        <w:t xml:space="preserve">2. Наблюдение. </w:t>
      </w:r>
    </w:p>
    <w:p w:rsidR="00227814" w:rsidRPr="00AD134E" w:rsidRDefault="000D3341" w:rsidP="00C35B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D134E">
        <w:rPr>
          <w:rFonts w:ascii="Times New Roman" w:hAnsi="Times New Roman" w:cs="Times New Roman"/>
          <w:sz w:val="24"/>
          <w:szCs w:val="24"/>
        </w:rPr>
        <w:t xml:space="preserve">3. Прослушивание. </w:t>
      </w:r>
    </w:p>
    <w:p w:rsidR="00227814" w:rsidRPr="00AD134E" w:rsidRDefault="000D3341" w:rsidP="00C35B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D134E">
        <w:rPr>
          <w:rFonts w:ascii="Times New Roman" w:hAnsi="Times New Roman" w:cs="Times New Roman"/>
          <w:sz w:val="24"/>
          <w:szCs w:val="24"/>
        </w:rPr>
        <w:t xml:space="preserve">4. Открытое занятие. </w:t>
      </w:r>
    </w:p>
    <w:p w:rsidR="00227814" w:rsidRPr="00AD134E" w:rsidRDefault="000D3341" w:rsidP="00C35B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D134E">
        <w:rPr>
          <w:rFonts w:ascii="Times New Roman" w:hAnsi="Times New Roman" w:cs="Times New Roman"/>
          <w:sz w:val="24"/>
          <w:szCs w:val="24"/>
        </w:rPr>
        <w:t xml:space="preserve">5. Творческий отчет. </w:t>
      </w:r>
    </w:p>
    <w:p w:rsidR="00227814" w:rsidRPr="00AD134E" w:rsidRDefault="000D3341" w:rsidP="00C35B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D134E">
        <w:rPr>
          <w:rFonts w:ascii="Times New Roman" w:hAnsi="Times New Roman" w:cs="Times New Roman"/>
          <w:sz w:val="24"/>
          <w:szCs w:val="24"/>
        </w:rPr>
        <w:t xml:space="preserve">6. Концертное прослушивание. </w:t>
      </w:r>
    </w:p>
    <w:p w:rsidR="00227814" w:rsidRPr="00AD134E" w:rsidRDefault="000D3341" w:rsidP="00C35B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D134E">
        <w:rPr>
          <w:rFonts w:ascii="Times New Roman" w:hAnsi="Times New Roman" w:cs="Times New Roman"/>
          <w:sz w:val="24"/>
          <w:szCs w:val="24"/>
        </w:rPr>
        <w:lastRenderedPageBreak/>
        <w:t xml:space="preserve">7. Выступления. </w:t>
      </w:r>
    </w:p>
    <w:p w:rsidR="00227814" w:rsidRPr="00AD134E" w:rsidRDefault="000D3341" w:rsidP="00C35B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D134E">
        <w:rPr>
          <w:rFonts w:ascii="Times New Roman" w:hAnsi="Times New Roman" w:cs="Times New Roman"/>
          <w:sz w:val="24"/>
          <w:szCs w:val="24"/>
        </w:rPr>
        <w:t xml:space="preserve">8. Конкурс. </w:t>
      </w:r>
    </w:p>
    <w:p w:rsidR="00227814" w:rsidRPr="00AD134E" w:rsidRDefault="000D3341" w:rsidP="00C35B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D134E">
        <w:rPr>
          <w:rFonts w:ascii="Times New Roman" w:hAnsi="Times New Roman" w:cs="Times New Roman"/>
          <w:sz w:val="24"/>
          <w:szCs w:val="24"/>
        </w:rPr>
        <w:t xml:space="preserve">9. Фестиваль. </w:t>
      </w:r>
    </w:p>
    <w:p w:rsidR="00227814" w:rsidRPr="00AD134E" w:rsidRDefault="00227814" w:rsidP="00C35B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D134E">
        <w:rPr>
          <w:rFonts w:ascii="Times New Roman" w:hAnsi="Times New Roman" w:cs="Times New Roman"/>
          <w:sz w:val="24"/>
          <w:szCs w:val="24"/>
        </w:rPr>
        <w:t xml:space="preserve">    </w:t>
      </w:r>
      <w:r w:rsidR="000D3341" w:rsidRPr="00AD134E">
        <w:rPr>
          <w:rFonts w:ascii="Times New Roman" w:hAnsi="Times New Roman" w:cs="Times New Roman"/>
          <w:sz w:val="24"/>
          <w:szCs w:val="24"/>
        </w:rPr>
        <w:t xml:space="preserve">Эти формы позволяют педагогу и учащимся увидеть и обсудить результаты своего труда, позволяют педагогу внести изменения в учебный процесс, определить эффективность обучения по программе, создают хороший психологический климат в коллективе. </w:t>
      </w:r>
    </w:p>
    <w:p w:rsidR="00227814" w:rsidRPr="00AD134E" w:rsidRDefault="00227814" w:rsidP="00C35B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D134E">
        <w:rPr>
          <w:rFonts w:ascii="Times New Roman" w:hAnsi="Times New Roman" w:cs="Times New Roman"/>
          <w:sz w:val="24"/>
          <w:szCs w:val="24"/>
        </w:rPr>
        <w:t xml:space="preserve">    </w:t>
      </w:r>
      <w:r w:rsidR="000D3341" w:rsidRPr="00AD134E">
        <w:rPr>
          <w:rFonts w:ascii="Times New Roman" w:hAnsi="Times New Roman" w:cs="Times New Roman"/>
          <w:sz w:val="24"/>
          <w:szCs w:val="24"/>
        </w:rPr>
        <w:t xml:space="preserve">В качестве </w:t>
      </w:r>
      <w:r w:rsidR="000D3341" w:rsidRPr="00AD134E">
        <w:rPr>
          <w:rFonts w:ascii="Times New Roman" w:hAnsi="Times New Roman" w:cs="Times New Roman"/>
          <w:b/>
          <w:sz w:val="24"/>
          <w:szCs w:val="24"/>
        </w:rPr>
        <w:t>форм фиксации образовательных результатов</w:t>
      </w:r>
      <w:r w:rsidR="000D3341" w:rsidRPr="00AD134E">
        <w:rPr>
          <w:rFonts w:ascii="Times New Roman" w:hAnsi="Times New Roman" w:cs="Times New Roman"/>
          <w:sz w:val="24"/>
          <w:szCs w:val="24"/>
        </w:rPr>
        <w:t xml:space="preserve"> могут быть использованы аудиозапись, видеозапись, грамоты, дипломы, фотодокументы. </w:t>
      </w:r>
    </w:p>
    <w:p w:rsidR="00227814" w:rsidRPr="00AD134E" w:rsidRDefault="00227814" w:rsidP="00C35B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D134E">
        <w:rPr>
          <w:rFonts w:ascii="Times New Roman" w:hAnsi="Times New Roman" w:cs="Times New Roman"/>
          <w:sz w:val="24"/>
          <w:szCs w:val="24"/>
        </w:rPr>
        <w:t xml:space="preserve">    </w:t>
      </w:r>
      <w:r w:rsidR="000D3341" w:rsidRPr="00AD134E">
        <w:rPr>
          <w:rFonts w:ascii="Times New Roman" w:hAnsi="Times New Roman" w:cs="Times New Roman"/>
          <w:b/>
          <w:sz w:val="24"/>
          <w:szCs w:val="24"/>
        </w:rPr>
        <w:t>Формами предъявления и демонстрации</w:t>
      </w:r>
      <w:r w:rsidR="000D3341" w:rsidRPr="00AD134E">
        <w:rPr>
          <w:rFonts w:ascii="Times New Roman" w:hAnsi="Times New Roman" w:cs="Times New Roman"/>
          <w:sz w:val="24"/>
          <w:szCs w:val="24"/>
        </w:rPr>
        <w:t xml:space="preserve"> </w:t>
      </w:r>
      <w:r w:rsidR="000D3341" w:rsidRPr="00AD134E">
        <w:rPr>
          <w:rFonts w:ascii="Times New Roman" w:hAnsi="Times New Roman" w:cs="Times New Roman"/>
          <w:b/>
          <w:sz w:val="24"/>
          <w:szCs w:val="24"/>
        </w:rPr>
        <w:t>образовательных результатов</w:t>
      </w:r>
      <w:r w:rsidR="000D3341" w:rsidRPr="00AD134E">
        <w:rPr>
          <w:rFonts w:ascii="Times New Roman" w:hAnsi="Times New Roman" w:cs="Times New Roman"/>
          <w:sz w:val="24"/>
          <w:szCs w:val="24"/>
        </w:rPr>
        <w:t xml:space="preserve"> являются концерты, конкурсы, фестивали. </w:t>
      </w:r>
    </w:p>
    <w:p w:rsidR="009403B3" w:rsidRPr="00AD134E" w:rsidRDefault="00227814" w:rsidP="00C35B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D134E">
        <w:rPr>
          <w:rFonts w:ascii="Times New Roman" w:hAnsi="Times New Roman" w:cs="Times New Roman"/>
          <w:sz w:val="24"/>
          <w:szCs w:val="24"/>
        </w:rPr>
        <w:t xml:space="preserve">    </w:t>
      </w:r>
      <w:r w:rsidR="000D3341" w:rsidRPr="00AD134E">
        <w:rPr>
          <w:rFonts w:ascii="Times New Roman" w:hAnsi="Times New Roman" w:cs="Times New Roman"/>
          <w:sz w:val="24"/>
          <w:szCs w:val="24"/>
        </w:rPr>
        <w:t xml:space="preserve">Для успешной реализации программы необходимо определенное </w:t>
      </w:r>
      <w:r w:rsidR="008F2E7D" w:rsidRPr="00AD134E">
        <w:rPr>
          <w:rFonts w:ascii="Times New Roman" w:hAnsi="Times New Roman" w:cs="Times New Roman"/>
          <w:sz w:val="24"/>
          <w:szCs w:val="24"/>
        </w:rPr>
        <w:t xml:space="preserve">обеспечение. </w:t>
      </w:r>
    </w:p>
    <w:p w:rsidR="00227814" w:rsidRPr="00AD134E" w:rsidRDefault="009403B3" w:rsidP="00C35B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D134E">
        <w:rPr>
          <w:rFonts w:ascii="Times New Roman" w:hAnsi="Times New Roman" w:cs="Times New Roman"/>
          <w:sz w:val="24"/>
          <w:szCs w:val="24"/>
        </w:rPr>
        <w:t xml:space="preserve">    </w:t>
      </w:r>
      <w:r w:rsidR="000D3341" w:rsidRPr="00AD134E">
        <w:rPr>
          <w:rFonts w:ascii="Times New Roman" w:hAnsi="Times New Roman" w:cs="Times New Roman"/>
          <w:b/>
          <w:sz w:val="24"/>
          <w:szCs w:val="24"/>
        </w:rPr>
        <w:t>Материально-техническое:</w:t>
      </w:r>
      <w:r w:rsidR="000D3341" w:rsidRPr="00AD134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27814" w:rsidRPr="00AD134E" w:rsidRDefault="00227814" w:rsidP="00C35B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D134E">
        <w:rPr>
          <w:rFonts w:ascii="Times New Roman" w:hAnsi="Times New Roman" w:cs="Times New Roman"/>
          <w:sz w:val="24"/>
          <w:szCs w:val="24"/>
        </w:rPr>
        <w:t xml:space="preserve">    </w:t>
      </w:r>
      <w:r w:rsidR="000D3341" w:rsidRPr="00AD134E">
        <w:rPr>
          <w:rFonts w:ascii="Times New Roman" w:hAnsi="Times New Roman" w:cs="Times New Roman"/>
          <w:sz w:val="24"/>
          <w:szCs w:val="24"/>
        </w:rPr>
        <w:t>Данная программа реализовывается при взаимодействии следующих составляющих е</w:t>
      </w:r>
      <w:r w:rsidR="008F2E7D" w:rsidRPr="00AD134E">
        <w:rPr>
          <w:rFonts w:ascii="Times New Roman" w:hAnsi="Times New Roman" w:cs="Times New Roman"/>
          <w:sz w:val="24"/>
          <w:szCs w:val="24"/>
        </w:rPr>
        <w:t>ё</w:t>
      </w:r>
      <w:r w:rsidR="000D3341" w:rsidRPr="00AD134E">
        <w:rPr>
          <w:rFonts w:ascii="Times New Roman" w:hAnsi="Times New Roman" w:cs="Times New Roman"/>
          <w:sz w:val="24"/>
          <w:szCs w:val="24"/>
        </w:rPr>
        <w:t xml:space="preserve"> обеспечение. Оформление и техническое обеспечение кабинета соответствует содержанию программы, постоянно обновляется учебным материалом и наглядными пособиями. Общие требования к обстановке в кабинете: чистота, освещ</w:t>
      </w:r>
      <w:r w:rsidR="008F2E7D" w:rsidRPr="00AD134E">
        <w:rPr>
          <w:rFonts w:ascii="Times New Roman" w:hAnsi="Times New Roman" w:cs="Times New Roman"/>
          <w:sz w:val="24"/>
          <w:szCs w:val="24"/>
        </w:rPr>
        <w:t>ё</w:t>
      </w:r>
      <w:r w:rsidR="000D3341" w:rsidRPr="00AD134E">
        <w:rPr>
          <w:rFonts w:ascii="Times New Roman" w:hAnsi="Times New Roman" w:cs="Times New Roman"/>
          <w:sz w:val="24"/>
          <w:szCs w:val="24"/>
        </w:rPr>
        <w:t xml:space="preserve">нность, проветриваемость кабинета; стол педагога, ученическая доска. Свободный доступ или возможность организации занятий на сцене актового зала. </w:t>
      </w:r>
    </w:p>
    <w:p w:rsidR="00227814" w:rsidRPr="00AD134E" w:rsidRDefault="00227814" w:rsidP="00C35B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D134E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0D3341" w:rsidRPr="00AD134E">
        <w:rPr>
          <w:rFonts w:ascii="Times New Roman" w:hAnsi="Times New Roman" w:cs="Times New Roman"/>
          <w:b/>
          <w:sz w:val="24"/>
          <w:szCs w:val="24"/>
        </w:rPr>
        <w:t>Информационное:</w:t>
      </w:r>
      <w:r w:rsidR="000D3341" w:rsidRPr="00AD134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27814" w:rsidRPr="00AD134E" w:rsidRDefault="000D3341" w:rsidP="00C35B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D134E">
        <w:rPr>
          <w:rFonts w:ascii="Times New Roman" w:hAnsi="Times New Roman" w:cs="Times New Roman"/>
          <w:sz w:val="24"/>
          <w:szCs w:val="24"/>
        </w:rPr>
        <w:sym w:font="Symbol" w:char="F0B7"/>
      </w:r>
      <w:r w:rsidRPr="00AD134E">
        <w:rPr>
          <w:rFonts w:ascii="Times New Roman" w:hAnsi="Times New Roman" w:cs="Times New Roman"/>
          <w:sz w:val="24"/>
          <w:szCs w:val="24"/>
        </w:rPr>
        <w:t xml:space="preserve"> музыкальный центр; </w:t>
      </w:r>
    </w:p>
    <w:p w:rsidR="00227814" w:rsidRPr="00AD134E" w:rsidRDefault="000D3341" w:rsidP="00C35B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D134E">
        <w:rPr>
          <w:rFonts w:ascii="Times New Roman" w:hAnsi="Times New Roman" w:cs="Times New Roman"/>
          <w:sz w:val="24"/>
          <w:szCs w:val="24"/>
        </w:rPr>
        <w:sym w:font="Symbol" w:char="F0B7"/>
      </w:r>
      <w:r w:rsidRPr="00AD134E">
        <w:rPr>
          <w:rFonts w:ascii="Times New Roman" w:hAnsi="Times New Roman" w:cs="Times New Roman"/>
          <w:sz w:val="24"/>
          <w:szCs w:val="24"/>
        </w:rPr>
        <w:t xml:space="preserve"> пианино; </w:t>
      </w:r>
    </w:p>
    <w:p w:rsidR="00227814" w:rsidRPr="00AD134E" w:rsidRDefault="000D3341" w:rsidP="00C35B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D134E">
        <w:rPr>
          <w:rFonts w:ascii="Times New Roman" w:hAnsi="Times New Roman" w:cs="Times New Roman"/>
          <w:sz w:val="24"/>
          <w:szCs w:val="24"/>
        </w:rPr>
        <w:sym w:font="Symbol" w:char="F0B7"/>
      </w:r>
      <w:r w:rsidRPr="00AD134E">
        <w:rPr>
          <w:rFonts w:ascii="Times New Roman" w:hAnsi="Times New Roman" w:cs="Times New Roman"/>
          <w:sz w:val="24"/>
          <w:szCs w:val="24"/>
        </w:rPr>
        <w:t xml:space="preserve"> микрофоны шнурованные и радиомикрофоны; </w:t>
      </w:r>
    </w:p>
    <w:p w:rsidR="00227814" w:rsidRPr="00AD134E" w:rsidRDefault="000D3341" w:rsidP="00C35B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D134E">
        <w:rPr>
          <w:rFonts w:ascii="Times New Roman" w:hAnsi="Times New Roman" w:cs="Times New Roman"/>
          <w:sz w:val="24"/>
          <w:szCs w:val="24"/>
        </w:rPr>
        <w:sym w:font="Symbol" w:char="F0B7"/>
      </w:r>
      <w:r w:rsidRPr="00AD134E">
        <w:rPr>
          <w:rFonts w:ascii="Times New Roman" w:hAnsi="Times New Roman" w:cs="Times New Roman"/>
          <w:sz w:val="24"/>
          <w:szCs w:val="24"/>
        </w:rPr>
        <w:t xml:space="preserve"> стойки для микрофонов; </w:t>
      </w:r>
    </w:p>
    <w:p w:rsidR="00227814" w:rsidRPr="00AD134E" w:rsidRDefault="000D3341" w:rsidP="00C35B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D134E">
        <w:rPr>
          <w:rFonts w:ascii="Times New Roman" w:hAnsi="Times New Roman" w:cs="Times New Roman"/>
          <w:sz w:val="24"/>
          <w:szCs w:val="24"/>
        </w:rPr>
        <w:sym w:font="Symbol" w:char="F0B7"/>
      </w:r>
      <w:r w:rsidRPr="00AD134E">
        <w:rPr>
          <w:rFonts w:ascii="Times New Roman" w:hAnsi="Times New Roman" w:cs="Times New Roman"/>
          <w:sz w:val="24"/>
          <w:szCs w:val="24"/>
        </w:rPr>
        <w:t xml:space="preserve"> микшерский пульт; </w:t>
      </w:r>
    </w:p>
    <w:p w:rsidR="00227814" w:rsidRPr="00AD134E" w:rsidRDefault="000D3341" w:rsidP="00C35B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D134E">
        <w:rPr>
          <w:rFonts w:ascii="Times New Roman" w:hAnsi="Times New Roman" w:cs="Times New Roman"/>
          <w:sz w:val="24"/>
          <w:szCs w:val="24"/>
        </w:rPr>
        <w:sym w:font="Symbol" w:char="F0B7"/>
      </w:r>
      <w:r w:rsidRPr="00AD134E">
        <w:rPr>
          <w:rFonts w:ascii="Times New Roman" w:hAnsi="Times New Roman" w:cs="Times New Roman"/>
          <w:sz w:val="24"/>
          <w:szCs w:val="24"/>
        </w:rPr>
        <w:t xml:space="preserve"> телевизор; </w:t>
      </w:r>
    </w:p>
    <w:p w:rsidR="00227814" w:rsidRPr="00AD134E" w:rsidRDefault="000D3341" w:rsidP="00C35B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D134E">
        <w:rPr>
          <w:rFonts w:ascii="Times New Roman" w:hAnsi="Times New Roman" w:cs="Times New Roman"/>
          <w:sz w:val="24"/>
          <w:szCs w:val="24"/>
        </w:rPr>
        <w:sym w:font="Symbol" w:char="F0B7"/>
      </w:r>
      <w:r w:rsidRPr="00AD134E">
        <w:rPr>
          <w:rFonts w:ascii="Times New Roman" w:hAnsi="Times New Roman" w:cs="Times New Roman"/>
          <w:sz w:val="24"/>
          <w:szCs w:val="24"/>
        </w:rPr>
        <w:t xml:space="preserve"> компьютер. </w:t>
      </w:r>
    </w:p>
    <w:p w:rsidR="00227814" w:rsidRPr="00AD134E" w:rsidRDefault="00227814" w:rsidP="00C35B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D134E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0D3341" w:rsidRPr="00AD134E">
        <w:rPr>
          <w:rFonts w:ascii="Times New Roman" w:hAnsi="Times New Roman" w:cs="Times New Roman"/>
          <w:b/>
          <w:sz w:val="24"/>
          <w:szCs w:val="24"/>
        </w:rPr>
        <w:t>Методическое обеспечение программы:</w:t>
      </w:r>
      <w:r w:rsidR="000D3341" w:rsidRPr="00AD134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27814" w:rsidRPr="00AD134E" w:rsidRDefault="000D3341" w:rsidP="00C35B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D134E">
        <w:rPr>
          <w:rFonts w:ascii="Times New Roman" w:hAnsi="Times New Roman" w:cs="Times New Roman"/>
          <w:sz w:val="24"/>
          <w:szCs w:val="24"/>
        </w:rPr>
        <w:sym w:font="Symbol" w:char="F0B7"/>
      </w:r>
      <w:r w:rsidRPr="00AD134E">
        <w:rPr>
          <w:rFonts w:ascii="Times New Roman" w:hAnsi="Times New Roman" w:cs="Times New Roman"/>
          <w:sz w:val="24"/>
          <w:szCs w:val="24"/>
        </w:rPr>
        <w:t xml:space="preserve"> методические разработки и планы – конспекты занятий, методические указания и рекомендации к практическим занятиям; </w:t>
      </w:r>
    </w:p>
    <w:p w:rsidR="00227814" w:rsidRPr="00AD134E" w:rsidRDefault="000D3341" w:rsidP="00C35B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D134E">
        <w:rPr>
          <w:rFonts w:ascii="Times New Roman" w:hAnsi="Times New Roman" w:cs="Times New Roman"/>
          <w:sz w:val="24"/>
          <w:szCs w:val="24"/>
        </w:rPr>
        <w:sym w:font="Symbol" w:char="F0B7"/>
      </w:r>
      <w:r w:rsidRPr="00AD134E">
        <w:rPr>
          <w:rFonts w:ascii="Times New Roman" w:hAnsi="Times New Roman" w:cs="Times New Roman"/>
          <w:sz w:val="24"/>
          <w:szCs w:val="24"/>
        </w:rPr>
        <w:t xml:space="preserve"> развивающие и дидактические материалы: дидактические и психологические игры и упражнения; </w:t>
      </w:r>
    </w:p>
    <w:p w:rsidR="00C14687" w:rsidRPr="00AD134E" w:rsidRDefault="000D3341" w:rsidP="00C35B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D134E">
        <w:rPr>
          <w:rFonts w:ascii="Times New Roman" w:hAnsi="Times New Roman" w:cs="Times New Roman"/>
          <w:sz w:val="24"/>
          <w:szCs w:val="24"/>
        </w:rPr>
        <w:sym w:font="Symbol" w:char="F0B7"/>
      </w:r>
      <w:r w:rsidR="00C14687" w:rsidRPr="00AD134E">
        <w:rPr>
          <w:rFonts w:ascii="Times New Roman" w:hAnsi="Times New Roman" w:cs="Times New Roman"/>
          <w:sz w:val="24"/>
          <w:szCs w:val="24"/>
        </w:rPr>
        <w:t xml:space="preserve"> видео материал</w:t>
      </w:r>
    </w:p>
    <w:p w:rsidR="00C14687" w:rsidRPr="00AD134E" w:rsidRDefault="00C14687" w:rsidP="00C35B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27814" w:rsidRPr="00AD134E" w:rsidRDefault="0067256B" w:rsidP="00C1468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D134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  <w:r w:rsidR="00C14687" w:rsidRPr="00AD134E">
        <w:rPr>
          <w:rFonts w:ascii="Times New Roman" w:hAnsi="Times New Roman" w:cs="Times New Roman"/>
          <w:sz w:val="24"/>
          <w:szCs w:val="24"/>
        </w:rPr>
        <w:t xml:space="preserve">  </w:t>
      </w:r>
      <w:r w:rsidR="00227814" w:rsidRPr="00AD134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Тематический план </w:t>
      </w:r>
    </w:p>
    <w:tbl>
      <w:tblPr>
        <w:tblpPr w:leftFromText="180" w:rightFromText="180" w:vertAnchor="text" w:horzAnchor="margin" w:tblpXSpec="center" w:tblpY="464"/>
        <w:tblW w:w="9731" w:type="dxa"/>
        <w:tblCellMar>
          <w:top w:w="13" w:type="dxa"/>
          <w:left w:w="48" w:type="dxa"/>
          <w:right w:w="7" w:type="dxa"/>
        </w:tblCellMar>
        <w:tblLook w:val="04A0" w:firstRow="1" w:lastRow="0" w:firstColumn="1" w:lastColumn="0" w:noHBand="0" w:noVBand="1"/>
      </w:tblPr>
      <w:tblGrid>
        <w:gridCol w:w="520"/>
        <w:gridCol w:w="3231"/>
        <w:gridCol w:w="918"/>
        <w:gridCol w:w="1101"/>
        <w:gridCol w:w="1425"/>
        <w:gridCol w:w="2520"/>
        <w:gridCol w:w="16"/>
      </w:tblGrid>
      <w:tr w:rsidR="00227814" w:rsidRPr="00AD134E" w:rsidTr="00227814">
        <w:trPr>
          <w:gridAfter w:val="1"/>
          <w:wAfter w:w="16" w:type="dxa"/>
          <w:trHeight w:val="482"/>
        </w:trPr>
        <w:tc>
          <w:tcPr>
            <w:tcW w:w="5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7814" w:rsidRPr="00AD134E" w:rsidRDefault="00227814" w:rsidP="00227814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7814" w:rsidRPr="00AD134E" w:rsidRDefault="00227814" w:rsidP="00227814">
            <w:pPr>
              <w:spacing w:after="0" w:line="259" w:lineRule="auto"/>
              <w:ind w:right="7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D13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Название тем </w:t>
            </w:r>
          </w:p>
        </w:tc>
        <w:tc>
          <w:tcPr>
            <w:tcW w:w="34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7814" w:rsidRPr="00AD134E" w:rsidRDefault="00227814" w:rsidP="00227814">
            <w:pPr>
              <w:spacing w:after="0" w:line="259" w:lineRule="auto"/>
              <w:ind w:right="6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D13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Общее кол-во часов </w:t>
            </w:r>
          </w:p>
        </w:tc>
        <w:tc>
          <w:tcPr>
            <w:tcW w:w="25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7814" w:rsidRPr="00AD134E" w:rsidRDefault="00227814" w:rsidP="00227814">
            <w:pPr>
              <w:spacing w:after="27" w:line="259" w:lineRule="auto"/>
              <w:ind w:right="7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D13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Формы </w:t>
            </w:r>
          </w:p>
          <w:p w:rsidR="00227814" w:rsidRPr="00AD134E" w:rsidRDefault="00227814" w:rsidP="00227814">
            <w:pPr>
              <w:spacing w:after="0" w:line="259" w:lineRule="auto"/>
              <w:ind w:right="7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D13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аттестации </w:t>
            </w:r>
          </w:p>
        </w:tc>
      </w:tr>
      <w:tr w:rsidR="00227814" w:rsidRPr="00AD134E" w:rsidTr="00227814">
        <w:trPr>
          <w:gridAfter w:val="1"/>
          <w:wAfter w:w="16" w:type="dxa"/>
          <w:trHeight w:val="61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27814" w:rsidRPr="00AD134E" w:rsidRDefault="00227814" w:rsidP="00227814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27814" w:rsidRPr="00AD134E" w:rsidRDefault="00227814" w:rsidP="00227814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7814" w:rsidRPr="00AD134E" w:rsidRDefault="00227814" w:rsidP="00227814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D13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Всего</w:t>
            </w:r>
            <w:r w:rsidRPr="00AD13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7814" w:rsidRPr="00AD134E" w:rsidRDefault="00227814" w:rsidP="00227814">
            <w:pPr>
              <w:spacing w:after="0" w:line="259" w:lineRule="auto"/>
              <w:ind w:left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D13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Теория</w:t>
            </w:r>
            <w:r w:rsidRPr="00AD13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7814" w:rsidRPr="00AD134E" w:rsidRDefault="00227814" w:rsidP="00227814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D13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Практика</w:t>
            </w:r>
            <w:r w:rsidRPr="00AD13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7814" w:rsidRPr="00AD134E" w:rsidRDefault="00227814" w:rsidP="00227814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227814" w:rsidRPr="00AD134E" w:rsidTr="00227814">
        <w:trPr>
          <w:gridAfter w:val="1"/>
          <w:wAfter w:w="16" w:type="dxa"/>
          <w:trHeight w:val="617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7814" w:rsidRPr="00AD134E" w:rsidRDefault="00227814" w:rsidP="00227814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D13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1.</w:t>
            </w:r>
            <w:r w:rsidRPr="00AD134E">
              <w:rPr>
                <w:rFonts w:ascii="Arial" w:eastAsia="Arial" w:hAnsi="Arial" w:cs="Arial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r w:rsidRPr="00AD13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7814" w:rsidRPr="00AD134E" w:rsidRDefault="00227814" w:rsidP="00227814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D13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Вводное занятие  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7814" w:rsidRPr="00AD134E" w:rsidRDefault="00227814" w:rsidP="00227814">
            <w:pPr>
              <w:spacing w:after="0" w:line="259" w:lineRule="auto"/>
              <w:ind w:right="6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D13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2 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7814" w:rsidRPr="00AD134E" w:rsidRDefault="00227814" w:rsidP="00227814">
            <w:pPr>
              <w:spacing w:after="0" w:line="259" w:lineRule="auto"/>
              <w:ind w:right="6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D13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2 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27814" w:rsidRPr="00AD134E" w:rsidRDefault="00227814" w:rsidP="00227814">
            <w:pPr>
              <w:spacing w:after="0" w:line="259" w:lineRule="auto"/>
              <w:ind w:lef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D13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7814" w:rsidRPr="00AD134E" w:rsidRDefault="00227814" w:rsidP="00227814">
            <w:pPr>
              <w:spacing w:after="0" w:line="259" w:lineRule="auto"/>
              <w:ind w:right="7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D13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Прослушивание </w:t>
            </w:r>
          </w:p>
        </w:tc>
      </w:tr>
      <w:tr w:rsidR="00227814" w:rsidRPr="00AD134E" w:rsidTr="00C14687">
        <w:trPr>
          <w:gridAfter w:val="1"/>
          <w:wAfter w:w="16" w:type="dxa"/>
          <w:trHeight w:val="743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7814" w:rsidRPr="00AD134E" w:rsidRDefault="00227814" w:rsidP="00227814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D13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2.</w:t>
            </w:r>
            <w:r w:rsidRPr="00AD134E">
              <w:rPr>
                <w:rFonts w:ascii="Arial" w:eastAsia="Arial" w:hAnsi="Arial" w:cs="Arial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r w:rsidRPr="00AD13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7814" w:rsidRPr="00AD134E" w:rsidRDefault="00227814" w:rsidP="00227814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D13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Певческая установка.  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7814" w:rsidRPr="00AD134E" w:rsidRDefault="00227814" w:rsidP="00227814">
            <w:pPr>
              <w:spacing w:after="0" w:line="259" w:lineRule="auto"/>
              <w:ind w:right="6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D13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4 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7814" w:rsidRPr="00AD134E" w:rsidRDefault="00227814" w:rsidP="00227814">
            <w:pPr>
              <w:spacing w:after="0" w:line="259" w:lineRule="auto"/>
              <w:ind w:right="6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D13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2 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7814" w:rsidRPr="00AD134E" w:rsidRDefault="00227814" w:rsidP="00227814">
            <w:pPr>
              <w:spacing w:after="0" w:line="259" w:lineRule="auto"/>
              <w:ind w:right="6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D13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2 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7814" w:rsidRPr="00AD134E" w:rsidRDefault="00227814" w:rsidP="00227814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D13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Практическая работа </w:t>
            </w:r>
          </w:p>
        </w:tc>
      </w:tr>
      <w:tr w:rsidR="00227814" w:rsidRPr="00AD134E" w:rsidTr="00C14687">
        <w:trPr>
          <w:gridAfter w:val="1"/>
          <w:wAfter w:w="16" w:type="dxa"/>
          <w:trHeight w:val="825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7814" w:rsidRPr="00AD134E" w:rsidRDefault="00227814" w:rsidP="00227814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D13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3.</w:t>
            </w:r>
            <w:r w:rsidRPr="00AD134E">
              <w:rPr>
                <w:rFonts w:ascii="Arial" w:eastAsia="Arial" w:hAnsi="Arial" w:cs="Arial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r w:rsidRPr="00AD13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7814" w:rsidRPr="00AD134E" w:rsidRDefault="00227814" w:rsidP="00227814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D13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Певческое дыхание.  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7814" w:rsidRPr="00AD134E" w:rsidRDefault="00227814" w:rsidP="00227814">
            <w:pPr>
              <w:spacing w:after="0" w:line="259" w:lineRule="auto"/>
              <w:ind w:right="6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D13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12 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7814" w:rsidRPr="00AD134E" w:rsidRDefault="00227814" w:rsidP="00227814">
            <w:pPr>
              <w:spacing w:after="0" w:line="259" w:lineRule="auto"/>
              <w:ind w:right="6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D13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6 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7814" w:rsidRPr="00AD134E" w:rsidRDefault="00227814" w:rsidP="00227814">
            <w:pPr>
              <w:spacing w:after="0" w:line="259" w:lineRule="auto"/>
              <w:ind w:right="6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D13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6 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7814" w:rsidRPr="00AD134E" w:rsidRDefault="00227814" w:rsidP="00227814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D13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Практическая работа </w:t>
            </w:r>
          </w:p>
        </w:tc>
      </w:tr>
      <w:tr w:rsidR="00227814" w:rsidRPr="00AD134E" w:rsidTr="00C14687">
        <w:trPr>
          <w:gridAfter w:val="1"/>
          <w:wAfter w:w="16" w:type="dxa"/>
          <w:trHeight w:val="836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7814" w:rsidRPr="00AD134E" w:rsidRDefault="00227814" w:rsidP="00227814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D13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lastRenderedPageBreak/>
              <w:t>4.</w:t>
            </w:r>
            <w:r w:rsidRPr="00AD134E">
              <w:rPr>
                <w:rFonts w:ascii="Arial" w:eastAsia="Arial" w:hAnsi="Arial" w:cs="Arial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r w:rsidRPr="00AD13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7814" w:rsidRPr="00AD134E" w:rsidRDefault="00227814" w:rsidP="00227814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D13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Музыкальный звук. Высота звука.  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7814" w:rsidRPr="00AD134E" w:rsidRDefault="00227814" w:rsidP="00227814">
            <w:pPr>
              <w:spacing w:after="0" w:line="259" w:lineRule="auto"/>
              <w:ind w:right="6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D13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13 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7814" w:rsidRPr="00AD134E" w:rsidRDefault="00227814" w:rsidP="00227814">
            <w:pPr>
              <w:spacing w:after="0" w:line="259" w:lineRule="auto"/>
              <w:ind w:right="6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D13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3 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7814" w:rsidRPr="00AD134E" w:rsidRDefault="00227814" w:rsidP="00227814">
            <w:pPr>
              <w:spacing w:after="0" w:line="259" w:lineRule="auto"/>
              <w:ind w:right="6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D13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10 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7814" w:rsidRPr="00AD134E" w:rsidRDefault="00227814" w:rsidP="00227814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D13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Практическая работа </w:t>
            </w:r>
          </w:p>
        </w:tc>
      </w:tr>
      <w:tr w:rsidR="00227814" w:rsidRPr="00AD134E" w:rsidTr="00C14687">
        <w:trPr>
          <w:gridAfter w:val="1"/>
          <w:wAfter w:w="16" w:type="dxa"/>
          <w:trHeight w:val="821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7814" w:rsidRPr="00AD134E" w:rsidRDefault="00227814" w:rsidP="00227814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D13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5.</w:t>
            </w:r>
            <w:r w:rsidRPr="00AD134E">
              <w:rPr>
                <w:rFonts w:ascii="Arial" w:eastAsia="Arial" w:hAnsi="Arial" w:cs="Arial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r w:rsidRPr="00AD13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7814" w:rsidRPr="00AD134E" w:rsidRDefault="00227814" w:rsidP="00227814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13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над дикцией и артикуляцией. 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7814" w:rsidRPr="00AD134E" w:rsidRDefault="00227814" w:rsidP="00227814">
            <w:pPr>
              <w:spacing w:after="0" w:line="259" w:lineRule="auto"/>
              <w:ind w:right="6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D13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18 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7814" w:rsidRPr="00AD134E" w:rsidRDefault="00227814" w:rsidP="00227814">
            <w:pPr>
              <w:spacing w:after="0" w:line="259" w:lineRule="auto"/>
              <w:ind w:right="6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D13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6 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7814" w:rsidRPr="00AD134E" w:rsidRDefault="00227814" w:rsidP="00227814">
            <w:pPr>
              <w:spacing w:after="0" w:line="259" w:lineRule="auto"/>
              <w:ind w:right="6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D13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12 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7814" w:rsidRPr="00AD134E" w:rsidRDefault="00227814" w:rsidP="00227814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D13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Практическая работа </w:t>
            </w:r>
          </w:p>
        </w:tc>
      </w:tr>
      <w:tr w:rsidR="00227814" w:rsidRPr="00AD134E" w:rsidTr="00227814">
        <w:trPr>
          <w:gridAfter w:val="1"/>
          <w:wAfter w:w="16" w:type="dxa"/>
          <w:trHeight w:val="1126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7814" w:rsidRPr="00AD134E" w:rsidRDefault="00227814" w:rsidP="00227814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D13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6.</w:t>
            </w:r>
            <w:r w:rsidRPr="00AD134E">
              <w:rPr>
                <w:rFonts w:ascii="Arial" w:eastAsia="Arial" w:hAnsi="Arial" w:cs="Arial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r w:rsidRPr="00AD13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7814" w:rsidRPr="00AD134E" w:rsidRDefault="00227814" w:rsidP="00227814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13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Формирование сценической культуры. Работа с фонограммой. 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7814" w:rsidRPr="00AD134E" w:rsidRDefault="00227814" w:rsidP="00227814">
            <w:pPr>
              <w:spacing w:after="0" w:line="259" w:lineRule="auto"/>
              <w:ind w:right="6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D13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14 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7814" w:rsidRPr="00AD134E" w:rsidRDefault="00227814" w:rsidP="00227814">
            <w:pPr>
              <w:spacing w:after="0" w:line="259" w:lineRule="auto"/>
              <w:ind w:right="6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D13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4 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7814" w:rsidRPr="00AD134E" w:rsidRDefault="00227814" w:rsidP="00227814">
            <w:pPr>
              <w:spacing w:after="0" w:line="259" w:lineRule="auto"/>
              <w:ind w:right="6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D13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10 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7814" w:rsidRPr="00AD134E" w:rsidRDefault="00227814" w:rsidP="00227814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D13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Практическая работа </w:t>
            </w:r>
          </w:p>
        </w:tc>
      </w:tr>
      <w:tr w:rsidR="00227814" w:rsidRPr="00AD134E" w:rsidTr="00C14687">
        <w:trPr>
          <w:gridAfter w:val="1"/>
          <w:wAfter w:w="16" w:type="dxa"/>
          <w:trHeight w:val="806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7814" w:rsidRPr="00AD134E" w:rsidRDefault="00227814" w:rsidP="00227814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D13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7.</w:t>
            </w:r>
            <w:r w:rsidRPr="00AD134E">
              <w:rPr>
                <w:rFonts w:ascii="Arial" w:eastAsia="Arial" w:hAnsi="Arial" w:cs="Arial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r w:rsidRPr="00AD13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7814" w:rsidRPr="00AD134E" w:rsidRDefault="00227814" w:rsidP="00227814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D13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«Цепное» дыхание. 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7814" w:rsidRPr="00AD134E" w:rsidRDefault="00227814" w:rsidP="00227814">
            <w:pPr>
              <w:spacing w:after="0" w:line="259" w:lineRule="auto"/>
              <w:ind w:right="6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D13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12 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7814" w:rsidRPr="00AD134E" w:rsidRDefault="00227814" w:rsidP="00227814">
            <w:pPr>
              <w:spacing w:after="0" w:line="259" w:lineRule="auto"/>
              <w:ind w:right="6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D13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2 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7814" w:rsidRPr="00AD134E" w:rsidRDefault="00227814" w:rsidP="00227814">
            <w:pPr>
              <w:spacing w:after="0" w:line="259" w:lineRule="auto"/>
              <w:ind w:right="6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D13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10 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7814" w:rsidRPr="00AD134E" w:rsidRDefault="00227814" w:rsidP="00227814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D13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Практическая работа </w:t>
            </w:r>
          </w:p>
        </w:tc>
      </w:tr>
      <w:tr w:rsidR="00227814" w:rsidRPr="00AD134E" w:rsidTr="00C14687">
        <w:trPr>
          <w:gridAfter w:val="1"/>
          <w:wAfter w:w="16" w:type="dxa"/>
          <w:trHeight w:val="832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7814" w:rsidRPr="00AD134E" w:rsidRDefault="00227814" w:rsidP="00227814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D13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8.</w:t>
            </w:r>
            <w:r w:rsidRPr="00AD134E">
              <w:rPr>
                <w:rFonts w:ascii="Arial" w:eastAsia="Arial" w:hAnsi="Arial" w:cs="Arial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r w:rsidRPr="00AD13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7814" w:rsidRPr="00AD134E" w:rsidRDefault="00227814" w:rsidP="00227814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D13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Работа над чистотой интонирования. 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7814" w:rsidRPr="00AD134E" w:rsidRDefault="00227814" w:rsidP="00227814">
            <w:pPr>
              <w:spacing w:after="0" w:line="259" w:lineRule="auto"/>
              <w:ind w:right="6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D13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12 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7814" w:rsidRPr="00AD134E" w:rsidRDefault="00227814" w:rsidP="00227814">
            <w:pPr>
              <w:spacing w:after="0" w:line="259" w:lineRule="auto"/>
              <w:ind w:right="6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D13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3 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7814" w:rsidRPr="00AD134E" w:rsidRDefault="00227814" w:rsidP="00227814">
            <w:pPr>
              <w:spacing w:after="0" w:line="259" w:lineRule="auto"/>
              <w:ind w:right="6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D13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8 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7814" w:rsidRPr="00AD134E" w:rsidRDefault="00227814" w:rsidP="00227814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D13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Практическая работа </w:t>
            </w:r>
          </w:p>
        </w:tc>
      </w:tr>
      <w:tr w:rsidR="00227814" w:rsidRPr="00AD134E" w:rsidTr="00C14687">
        <w:trPr>
          <w:gridAfter w:val="1"/>
          <w:wAfter w:w="16" w:type="dxa"/>
          <w:trHeight w:val="830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7814" w:rsidRPr="00AD134E" w:rsidRDefault="00227814" w:rsidP="00227814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D13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9.</w:t>
            </w:r>
            <w:r w:rsidRPr="00AD134E">
              <w:rPr>
                <w:rFonts w:ascii="Arial" w:eastAsia="Arial" w:hAnsi="Arial" w:cs="Arial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r w:rsidRPr="00AD13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7814" w:rsidRPr="00AD134E" w:rsidRDefault="00227814" w:rsidP="00227814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13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Работа над дикцией и артикуляцией.  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7814" w:rsidRPr="00AD134E" w:rsidRDefault="00227814" w:rsidP="00227814">
            <w:pPr>
              <w:spacing w:after="0" w:line="259" w:lineRule="auto"/>
              <w:ind w:right="6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D13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14 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7814" w:rsidRPr="00AD134E" w:rsidRDefault="00227814" w:rsidP="00227814">
            <w:pPr>
              <w:spacing w:after="0" w:line="259" w:lineRule="auto"/>
              <w:ind w:right="6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D13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4 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7814" w:rsidRPr="00AD134E" w:rsidRDefault="00227814" w:rsidP="00227814">
            <w:pPr>
              <w:spacing w:after="0" w:line="259" w:lineRule="auto"/>
              <w:ind w:right="6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D13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8 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7814" w:rsidRPr="00AD134E" w:rsidRDefault="00227814" w:rsidP="00227814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D13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Практическая работа </w:t>
            </w:r>
          </w:p>
        </w:tc>
      </w:tr>
      <w:tr w:rsidR="00227814" w:rsidRPr="00AD134E" w:rsidTr="00C14687">
        <w:trPr>
          <w:gridAfter w:val="1"/>
          <w:wAfter w:w="16" w:type="dxa"/>
          <w:trHeight w:val="970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7814" w:rsidRPr="00AD134E" w:rsidRDefault="00227814" w:rsidP="00227814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D13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10.</w:t>
            </w:r>
            <w:r w:rsidRPr="00AD13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7814" w:rsidRPr="00AD134E" w:rsidRDefault="00227814" w:rsidP="00227814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13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Умение согласовывать пение с ритмическими движениями. 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7814" w:rsidRPr="00AD134E" w:rsidRDefault="00227814" w:rsidP="00227814">
            <w:pPr>
              <w:spacing w:after="0" w:line="259" w:lineRule="auto"/>
              <w:ind w:right="6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D13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17 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7814" w:rsidRPr="00AD134E" w:rsidRDefault="00227814" w:rsidP="00227814">
            <w:pPr>
              <w:spacing w:after="0" w:line="259" w:lineRule="auto"/>
              <w:ind w:right="6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D13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3 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7814" w:rsidRPr="00AD134E" w:rsidRDefault="00227814" w:rsidP="00227814">
            <w:pPr>
              <w:spacing w:after="0" w:line="259" w:lineRule="auto"/>
              <w:ind w:right="6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D13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12 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7814" w:rsidRPr="00AD134E" w:rsidRDefault="00227814" w:rsidP="00227814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D13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Практическая работа </w:t>
            </w:r>
          </w:p>
        </w:tc>
      </w:tr>
      <w:tr w:rsidR="00227814" w:rsidRPr="00AD134E" w:rsidTr="00227814">
        <w:trPr>
          <w:gridAfter w:val="1"/>
          <w:wAfter w:w="16" w:type="dxa"/>
          <w:trHeight w:val="1769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7814" w:rsidRPr="00AD134E" w:rsidRDefault="00227814" w:rsidP="00227814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D13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11.</w:t>
            </w:r>
            <w:r w:rsidRPr="00AD13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7814" w:rsidRPr="00AD134E" w:rsidRDefault="00227814" w:rsidP="00227814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13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Работа над выразительным исполнением песни и созданием сценического образа. 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7814" w:rsidRPr="00AD134E" w:rsidRDefault="00227814" w:rsidP="00227814">
            <w:pPr>
              <w:spacing w:after="0" w:line="259" w:lineRule="auto"/>
              <w:ind w:right="6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D13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20 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7814" w:rsidRPr="00AD134E" w:rsidRDefault="00227814" w:rsidP="00227814">
            <w:pPr>
              <w:spacing w:after="0" w:line="259" w:lineRule="auto"/>
              <w:ind w:right="6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D13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2 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7814" w:rsidRPr="00AD134E" w:rsidRDefault="00227814" w:rsidP="00227814">
            <w:pPr>
              <w:spacing w:after="0" w:line="259" w:lineRule="auto"/>
              <w:ind w:right="6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D13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16 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7814" w:rsidRPr="00AD134E" w:rsidRDefault="00227814" w:rsidP="00227814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D13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Практическая работа </w:t>
            </w:r>
          </w:p>
        </w:tc>
      </w:tr>
      <w:tr w:rsidR="00227814" w:rsidRPr="00AD134E" w:rsidTr="00C14687">
        <w:trPr>
          <w:gridAfter w:val="1"/>
          <w:wAfter w:w="16" w:type="dxa"/>
          <w:trHeight w:val="529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7814" w:rsidRPr="00AD134E" w:rsidRDefault="00227814" w:rsidP="00227814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D13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12. </w:t>
            </w: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7814" w:rsidRPr="00AD134E" w:rsidRDefault="00227814" w:rsidP="00227814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D13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Итоговое занятие 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7814" w:rsidRPr="00AD134E" w:rsidRDefault="00227814" w:rsidP="00227814">
            <w:pPr>
              <w:spacing w:after="0" w:line="259" w:lineRule="auto"/>
              <w:ind w:right="6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D13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6 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7814" w:rsidRPr="00AD134E" w:rsidRDefault="00227814" w:rsidP="00227814">
            <w:pPr>
              <w:spacing w:after="0" w:line="259" w:lineRule="auto"/>
              <w:ind w:right="6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D13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2 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7814" w:rsidRPr="00AD134E" w:rsidRDefault="00227814" w:rsidP="00227814">
            <w:pPr>
              <w:spacing w:after="0" w:line="259" w:lineRule="auto"/>
              <w:ind w:right="6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D13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4 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7814" w:rsidRPr="00AD134E" w:rsidRDefault="00227814" w:rsidP="00227814">
            <w:pPr>
              <w:spacing w:after="0" w:line="259" w:lineRule="auto"/>
              <w:ind w:right="6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D13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Выступления </w:t>
            </w:r>
          </w:p>
        </w:tc>
      </w:tr>
      <w:tr w:rsidR="00227814" w:rsidRPr="00AD134E" w:rsidTr="00C14687">
        <w:trPr>
          <w:trHeight w:val="537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7814" w:rsidRPr="00AD134E" w:rsidRDefault="00227814" w:rsidP="00227814">
            <w:pPr>
              <w:spacing w:after="0" w:line="259" w:lineRule="auto"/>
              <w:ind w:left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D13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7814" w:rsidRPr="00AD134E" w:rsidRDefault="00227814" w:rsidP="00227814">
            <w:pPr>
              <w:spacing w:after="0" w:line="259" w:lineRule="auto"/>
              <w:ind w:right="69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D13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Итого: 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7814" w:rsidRPr="00AD134E" w:rsidRDefault="00227814" w:rsidP="00227814">
            <w:pPr>
              <w:spacing w:after="0" w:line="259" w:lineRule="auto"/>
              <w:ind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D13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144 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7814" w:rsidRPr="00AD134E" w:rsidRDefault="00227814" w:rsidP="00227814">
            <w:pPr>
              <w:spacing w:after="0" w:line="259" w:lineRule="auto"/>
              <w:ind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D13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46</w:t>
            </w:r>
            <w:r w:rsidRPr="00AD13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7814" w:rsidRPr="00AD134E" w:rsidRDefault="00227814" w:rsidP="00227814">
            <w:pPr>
              <w:spacing w:after="0" w:line="259" w:lineRule="auto"/>
              <w:ind w:right="4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D13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98 </w:t>
            </w:r>
          </w:p>
        </w:tc>
        <w:tc>
          <w:tcPr>
            <w:tcW w:w="2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7814" w:rsidRPr="00AD134E" w:rsidRDefault="00227814" w:rsidP="00227814">
            <w:pPr>
              <w:spacing w:after="0" w:line="259" w:lineRule="auto"/>
              <w:ind w:left="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D13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227814" w:rsidRPr="00AD134E" w:rsidTr="00227814">
        <w:trPr>
          <w:trHeight w:val="460"/>
        </w:trPr>
        <w:tc>
          <w:tcPr>
            <w:tcW w:w="3751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:rsidR="00227814" w:rsidRPr="00AD134E" w:rsidRDefault="00227814" w:rsidP="00227814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D13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91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:rsidR="00227814" w:rsidRPr="00AD134E" w:rsidRDefault="00227814" w:rsidP="00227814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10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:rsidR="00227814" w:rsidRPr="00AD134E" w:rsidRDefault="00227814" w:rsidP="00227814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961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:rsidR="00227814" w:rsidRPr="00AD134E" w:rsidRDefault="00227814" w:rsidP="00227814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</w:tbl>
    <w:p w:rsidR="00227814" w:rsidRPr="00AD134E" w:rsidRDefault="00227814" w:rsidP="0067256B">
      <w:pPr>
        <w:spacing w:after="105" w:line="259" w:lineRule="auto"/>
        <w:ind w:left="10" w:right="2775" w:hanging="1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AD134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67256B" w:rsidRPr="00AD134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                 </w:t>
      </w:r>
      <w:r w:rsidRPr="00AD134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 год обучения (стартовый уровень 144 часа)</w:t>
      </w:r>
    </w:p>
    <w:p w:rsidR="00C14687" w:rsidRPr="00AD134E" w:rsidRDefault="0067256B" w:rsidP="0067256B">
      <w:pPr>
        <w:spacing w:after="9" w:line="270" w:lineRule="auto"/>
        <w:ind w:right="71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134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</w:t>
      </w:r>
      <w:r w:rsidR="00C14687" w:rsidRPr="00AD134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Содержание программы  1</w:t>
      </w:r>
      <w:r w:rsidR="00C14687" w:rsidRPr="00AD134E">
        <w:rPr>
          <w:rFonts w:ascii="Arial" w:eastAsia="Arial" w:hAnsi="Arial" w:cs="Arial"/>
          <w:b/>
          <w:color w:val="000000"/>
          <w:sz w:val="24"/>
          <w:szCs w:val="24"/>
        </w:rPr>
        <w:t xml:space="preserve"> </w:t>
      </w:r>
      <w:r w:rsidR="00C14687" w:rsidRPr="00AD134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год обучения стартовый уровень (144 часа)  </w:t>
      </w:r>
    </w:p>
    <w:p w:rsidR="00C14687" w:rsidRPr="00AD134E" w:rsidRDefault="00C14687" w:rsidP="0067256B">
      <w:pPr>
        <w:spacing w:after="33" w:line="259" w:lineRule="auto"/>
        <w:ind w:left="5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134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D134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1.</w:t>
      </w:r>
      <w:r w:rsidRPr="00AD134E">
        <w:rPr>
          <w:rFonts w:ascii="Arial" w:eastAsia="Arial" w:hAnsi="Arial" w:cs="Arial"/>
          <w:b/>
          <w:color w:val="000000"/>
          <w:sz w:val="24"/>
          <w:szCs w:val="24"/>
        </w:rPr>
        <w:t xml:space="preserve"> </w:t>
      </w:r>
      <w:r w:rsidRPr="00AD134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Вводное занятие (2 часа) </w:t>
      </w:r>
    </w:p>
    <w:p w:rsidR="00C14687" w:rsidRPr="00AD134E" w:rsidRDefault="00C14687" w:rsidP="0067256B">
      <w:pPr>
        <w:spacing w:after="15" w:line="269" w:lineRule="auto"/>
        <w:ind w:left="535" w:right="853" w:hanging="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134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Теория:</w:t>
      </w:r>
      <w:r w:rsidRPr="00AD134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Знакомство с учащимися. Знакомство с кабинетом, его оборудованием. Задачи и содержание работы. Внутренний распорядок в кабинете, общие правила безопасности труда и личной  гигиены. Правила безопасности на занятиях. Прослушивание.</w:t>
      </w:r>
      <w:r w:rsidRPr="00AD134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C14687" w:rsidRPr="00AD134E" w:rsidRDefault="00C14687" w:rsidP="0067256B">
      <w:pPr>
        <w:spacing w:after="29" w:line="259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134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2.</w:t>
      </w:r>
      <w:r w:rsidRPr="00AD134E">
        <w:rPr>
          <w:rFonts w:ascii="Arial" w:eastAsia="Arial" w:hAnsi="Arial" w:cs="Arial"/>
          <w:b/>
          <w:color w:val="000000"/>
          <w:sz w:val="24"/>
          <w:szCs w:val="24"/>
        </w:rPr>
        <w:t xml:space="preserve"> </w:t>
      </w:r>
      <w:r w:rsidRPr="00AD134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Певческая установка (4 часа) </w:t>
      </w:r>
    </w:p>
    <w:p w:rsidR="00C14687" w:rsidRPr="00AD134E" w:rsidRDefault="00C14687" w:rsidP="0067256B">
      <w:pPr>
        <w:spacing w:after="15" w:line="269" w:lineRule="auto"/>
        <w:ind w:left="535" w:right="2579" w:hanging="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134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Теория: </w:t>
      </w:r>
      <w:r w:rsidRPr="00AD134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Посадка певца, положение корпуса, головы.  </w:t>
      </w:r>
    </w:p>
    <w:p w:rsidR="00C14687" w:rsidRPr="00AD134E" w:rsidRDefault="00C14687" w:rsidP="0067256B">
      <w:pPr>
        <w:spacing w:after="15" w:line="269" w:lineRule="auto"/>
        <w:ind w:left="535" w:right="2579" w:hanging="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134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Практика:</w:t>
      </w:r>
      <w:r w:rsidRPr="00AD134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Навыки пения сидя и стоя.  </w:t>
      </w:r>
    </w:p>
    <w:p w:rsidR="00C14687" w:rsidRPr="00AD134E" w:rsidRDefault="00C14687" w:rsidP="0067256B">
      <w:pPr>
        <w:spacing w:after="0" w:line="259" w:lineRule="auto"/>
        <w:ind w:left="5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134E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</w:t>
      </w:r>
      <w:r w:rsidRPr="00AD134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3.</w:t>
      </w:r>
      <w:r w:rsidRPr="00AD134E">
        <w:rPr>
          <w:rFonts w:ascii="Arial" w:eastAsia="Arial" w:hAnsi="Arial" w:cs="Arial"/>
          <w:b/>
          <w:color w:val="000000"/>
          <w:sz w:val="24"/>
          <w:szCs w:val="24"/>
        </w:rPr>
        <w:t xml:space="preserve"> </w:t>
      </w:r>
      <w:r w:rsidRPr="00AD134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Певческое дыхание (12 часов) </w:t>
      </w:r>
    </w:p>
    <w:p w:rsidR="00C14687" w:rsidRPr="00AD134E" w:rsidRDefault="00C14687" w:rsidP="0067256B">
      <w:pPr>
        <w:spacing w:after="13" w:line="269" w:lineRule="auto"/>
        <w:ind w:left="535" w:right="843" w:hanging="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134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Теория: </w:t>
      </w:r>
      <w:r w:rsidRPr="00AD134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Дыхание перед началом пения. Одновременный вдох и начало пения. Различные типы дыхания перед началом пения в зависимости от характера исполняемого произведения: медленное, быстрое. Смена дыхания в процессе пения.  </w:t>
      </w:r>
    </w:p>
    <w:p w:rsidR="00C14687" w:rsidRPr="00AD134E" w:rsidRDefault="00C14687" w:rsidP="0067256B">
      <w:pPr>
        <w:spacing w:after="15" w:line="269" w:lineRule="auto"/>
        <w:ind w:left="535" w:right="853" w:hanging="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134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Практика:</w:t>
      </w:r>
      <w:r w:rsidRPr="00AD134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Смена дыхания в процессе пения.  </w:t>
      </w:r>
    </w:p>
    <w:p w:rsidR="00C14687" w:rsidRPr="00AD134E" w:rsidRDefault="00C14687" w:rsidP="0067256B">
      <w:pPr>
        <w:spacing w:after="35" w:line="259" w:lineRule="auto"/>
        <w:ind w:left="5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134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D134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4.</w:t>
      </w:r>
      <w:r w:rsidRPr="00AD134E">
        <w:rPr>
          <w:rFonts w:ascii="Arial" w:eastAsia="Arial" w:hAnsi="Arial" w:cs="Arial"/>
          <w:b/>
          <w:color w:val="000000"/>
          <w:sz w:val="24"/>
          <w:szCs w:val="24"/>
        </w:rPr>
        <w:t xml:space="preserve"> </w:t>
      </w:r>
      <w:r w:rsidRPr="00AD134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Музыкальный звук. Высота звука (13 часов)</w:t>
      </w:r>
      <w:r w:rsidRPr="00AD134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C14687" w:rsidRPr="00AD134E" w:rsidRDefault="00C14687" w:rsidP="0067256B">
      <w:pPr>
        <w:spacing w:after="15" w:line="269" w:lineRule="auto"/>
        <w:ind w:left="535" w:right="853" w:hanging="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134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 xml:space="preserve">Теория: </w:t>
      </w:r>
      <w:r w:rsidRPr="00AD134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Звуковедение и чистота интонирования. Естественный свободный звук без крика и напряжения. Мягкая атака звука. Округление гласных. Способы их формирования в различных регистрах (головное звучание).  </w:t>
      </w:r>
    </w:p>
    <w:p w:rsidR="00C14687" w:rsidRPr="00AD134E" w:rsidRDefault="00C14687" w:rsidP="0067256B">
      <w:pPr>
        <w:spacing w:after="15" w:line="269" w:lineRule="auto"/>
        <w:ind w:left="535" w:right="853" w:hanging="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134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Практика:</w:t>
      </w:r>
      <w:r w:rsidRPr="00AD134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Работа над звуковедением и чистотой интонирования. Естественный свободный звук без крика и напряжения. Мягкая атака звука. Округление гласных. Способы их формирования в различных регистрах (головное звучание).  </w:t>
      </w:r>
    </w:p>
    <w:p w:rsidR="00C14687" w:rsidRPr="00AD134E" w:rsidRDefault="00C14687" w:rsidP="0067256B">
      <w:pPr>
        <w:spacing w:after="36" w:line="259" w:lineRule="auto"/>
        <w:ind w:left="5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134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D134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5.</w:t>
      </w:r>
      <w:r w:rsidRPr="00AD134E">
        <w:rPr>
          <w:rFonts w:ascii="Arial" w:eastAsia="Arial" w:hAnsi="Arial" w:cs="Arial"/>
          <w:b/>
          <w:color w:val="000000"/>
          <w:sz w:val="24"/>
          <w:szCs w:val="24"/>
        </w:rPr>
        <w:t xml:space="preserve"> </w:t>
      </w:r>
      <w:r w:rsidRPr="00AD134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Работа над дикцией и артикуляцией (18 часов) </w:t>
      </w:r>
    </w:p>
    <w:p w:rsidR="00C14687" w:rsidRPr="00AD134E" w:rsidRDefault="00C14687" w:rsidP="0067256B">
      <w:pPr>
        <w:spacing w:after="15" w:line="269" w:lineRule="auto"/>
        <w:ind w:left="535" w:right="853" w:hanging="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134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Теория: </w:t>
      </w:r>
      <w:r w:rsidRPr="00AD134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Развитие согласованности артикуляционных органов, которые определяют качество произнесения звуков речи, разборчивость слов или дикции (умение открывать рот, правильное положение губ, освобождение от зажатости и напряжения нижней челюсти, свободное положение языка во рту).  </w:t>
      </w:r>
    </w:p>
    <w:p w:rsidR="00C14687" w:rsidRPr="00AD134E" w:rsidRDefault="00C14687" w:rsidP="0067256B">
      <w:pPr>
        <w:spacing w:after="15" w:line="269" w:lineRule="auto"/>
        <w:ind w:left="535" w:right="853" w:hanging="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134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Практика: </w:t>
      </w:r>
      <w:r w:rsidRPr="00AD134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Работа над дикцией и артикуляцией: умение открывать рот, правильное положение губ, освобождение от зажатости и напряжения нижней челюсти, свободное положение языка во рту. </w:t>
      </w:r>
    </w:p>
    <w:p w:rsidR="00C14687" w:rsidRPr="00AD134E" w:rsidRDefault="00C14687" w:rsidP="0067256B">
      <w:pPr>
        <w:spacing w:after="37" w:line="259" w:lineRule="auto"/>
        <w:ind w:left="54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AD134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D134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6.</w:t>
      </w:r>
      <w:r w:rsidRPr="00AD134E">
        <w:rPr>
          <w:rFonts w:ascii="Arial" w:eastAsia="Arial" w:hAnsi="Arial" w:cs="Arial"/>
          <w:b/>
          <w:color w:val="000000"/>
          <w:sz w:val="24"/>
          <w:szCs w:val="24"/>
        </w:rPr>
        <w:t xml:space="preserve"> </w:t>
      </w:r>
      <w:r w:rsidRPr="00AD134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Формирование сценической культуры. Работа с фонограммой (14 часов)  </w:t>
      </w:r>
    </w:p>
    <w:p w:rsidR="00C14687" w:rsidRPr="00AD134E" w:rsidRDefault="00C14687" w:rsidP="0067256B">
      <w:pPr>
        <w:spacing w:after="37" w:line="259" w:lineRule="auto"/>
        <w:ind w:left="5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134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Теория: </w:t>
      </w:r>
      <w:r w:rsidRPr="00AD134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Обучение ребѐнка пользованию фонограммой осуществляется с помощью аккомпанирующего инструмента в классе, в соответствующем темпе.  </w:t>
      </w:r>
    </w:p>
    <w:p w:rsidR="00C14687" w:rsidRPr="00AD134E" w:rsidRDefault="00C14687" w:rsidP="0067256B">
      <w:pPr>
        <w:tabs>
          <w:tab w:val="center" w:pos="1225"/>
          <w:tab w:val="center" w:pos="2579"/>
          <w:tab w:val="center" w:pos="3455"/>
          <w:tab w:val="center" w:pos="4700"/>
          <w:tab w:val="center" w:pos="5777"/>
          <w:tab w:val="center" w:pos="7117"/>
          <w:tab w:val="center" w:pos="8669"/>
          <w:tab w:val="center" w:pos="9677"/>
        </w:tabs>
        <w:spacing w:after="15" w:line="269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134E">
        <w:rPr>
          <w:rFonts w:ascii="Calibri" w:eastAsia="Calibri" w:hAnsi="Calibri" w:cs="Calibri"/>
          <w:color w:val="000000"/>
          <w:sz w:val="24"/>
          <w:szCs w:val="24"/>
        </w:rPr>
        <w:tab/>
      </w:r>
      <w:r w:rsidRPr="00AD134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Практика: </w:t>
      </w:r>
      <w:r w:rsidRPr="00AD134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  <w:r w:rsidRPr="00AD134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Пение </w:t>
      </w:r>
      <w:r w:rsidRPr="00AD134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под </w:t>
      </w:r>
      <w:r w:rsidRPr="00AD134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фонограмму </w:t>
      </w:r>
      <w:r w:rsidRPr="00AD134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- </w:t>
      </w:r>
      <w:r w:rsidRPr="00AD134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заключительный </w:t>
      </w:r>
      <w:r w:rsidRPr="00AD134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этап </w:t>
      </w:r>
      <w:r w:rsidRPr="00AD134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работы. </w:t>
      </w:r>
    </w:p>
    <w:p w:rsidR="00C14687" w:rsidRPr="00AD134E" w:rsidRDefault="00C14687" w:rsidP="0067256B">
      <w:pPr>
        <w:spacing w:after="15" w:line="269" w:lineRule="auto"/>
        <w:ind w:left="535" w:right="853" w:hanging="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134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Формировать у детей культуру поведения на сцене.  </w:t>
      </w:r>
    </w:p>
    <w:p w:rsidR="00C14687" w:rsidRPr="00AD134E" w:rsidRDefault="00C14687" w:rsidP="0067256B">
      <w:pPr>
        <w:spacing w:after="34" w:line="259" w:lineRule="auto"/>
        <w:ind w:left="5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134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D134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7.</w:t>
      </w:r>
      <w:r w:rsidRPr="00AD134E">
        <w:rPr>
          <w:rFonts w:ascii="Arial" w:eastAsia="Arial" w:hAnsi="Arial" w:cs="Arial"/>
          <w:b/>
          <w:color w:val="000000"/>
          <w:sz w:val="24"/>
          <w:szCs w:val="24"/>
        </w:rPr>
        <w:t xml:space="preserve"> </w:t>
      </w:r>
      <w:r w:rsidRPr="00AD134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«Цепное» дыхание (12 часов) </w:t>
      </w:r>
    </w:p>
    <w:p w:rsidR="00C14687" w:rsidRPr="00AD134E" w:rsidRDefault="00C14687" w:rsidP="0067256B">
      <w:pPr>
        <w:spacing w:after="15" w:line="269" w:lineRule="auto"/>
        <w:ind w:left="535" w:right="853" w:hanging="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134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Теория: </w:t>
      </w:r>
      <w:r w:rsidRPr="00AD134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Понятия «Цепное дыхание», «Цезура». </w:t>
      </w:r>
    </w:p>
    <w:p w:rsidR="00C14687" w:rsidRPr="00AD134E" w:rsidRDefault="00C14687" w:rsidP="0067256B">
      <w:pPr>
        <w:spacing w:after="15" w:line="269" w:lineRule="auto"/>
        <w:ind w:left="535" w:right="853" w:hanging="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134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Практика: </w:t>
      </w:r>
      <w:r w:rsidRPr="00AD134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Смена дыхания в процессе пения, различные приѐмы дыхания (короткое и активное в быстрых произведениях, более спокойное но так же активное в медленных). Цезуры, знакомство с навыками «цепного» дыхания (пение выдержанного звука в конце произведения; исполнение продолжительных музыкальных фраз на «цепном» дыхании).  </w:t>
      </w:r>
    </w:p>
    <w:p w:rsidR="00C14687" w:rsidRPr="00AD134E" w:rsidRDefault="00C14687" w:rsidP="0067256B">
      <w:pPr>
        <w:spacing w:after="37" w:line="259" w:lineRule="auto"/>
        <w:ind w:left="5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134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D134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8. Работа над звуковедением и чистотой интонирования (12 часов)</w:t>
      </w:r>
      <w:r w:rsidRPr="00AD134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C14687" w:rsidRPr="00AD134E" w:rsidRDefault="00C14687" w:rsidP="0067256B">
      <w:pPr>
        <w:spacing w:after="9" w:line="270" w:lineRule="auto"/>
        <w:ind w:left="535" w:right="91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134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Теория: </w:t>
      </w:r>
      <w:r w:rsidRPr="00AD134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Понятия регистр, легато и нон легато.  </w:t>
      </w:r>
    </w:p>
    <w:p w:rsidR="00C14687" w:rsidRPr="00AD134E" w:rsidRDefault="00C14687" w:rsidP="0067256B">
      <w:pPr>
        <w:spacing w:after="0" w:line="269" w:lineRule="auto"/>
        <w:ind w:left="535" w:right="853" w:hanging="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134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Практика: </w:t>
      </w:r>
      <w:r w:rsidRPr="00AD134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Пение нон легато и легато. Работа над ровным звучанием во всѐм диапазоне детского голоса, умением использовать головной и грудной регистры.  </w:t>
      </w:r>
    </w:p>
    <w:p w:rsidR="00C14687" w:rsidRPr="00AD134E" w:rsidRDefault="00C14687" w:rsidP="0067256B">
      <w:pPr>
        <w:spacing w:after="0" w:line="269" w:lineRule="auto"/>
        <w:ind w:left="535" w:right="853" w:hanging="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134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9.  Работа над дикцией и артикуляцией (14 часов)</w:t>
      </w:r>
      <w:r w:rsidRPr="00AD134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C14687" w:rsidRPr="00AD134E" w:rsidRDefault="00C14687" w:rsidP="0067256B">
      <w:pPr>
        <w:spacing w:after="0" w:line="269" w:lineRule="auto"/>
        <w:ind w:left="535" w:right="853" w:hanging="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134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Теория: </w:t>
      </w:r>
      <w:r w:rsidRPr="00AD134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Понятие артикуляция.  </w:t>
      </w:r>
    </w:p>
    <w:p w:rsidR="00C14687" w:rsidRPr="00AD134E" w:rsidRDefault="00C14687" w:rsidP="0067256B">
      <w:pPr>
        <w:spacing w:after="15" w:line="269" w:lineRule="auto"/>
        <w:ind w:left="535" w:right="853" w:hanging="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134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Практика: </w:t>
      </w:r>
      <w:r w:rsidRPr="00AD134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Работа над особенностями произношения при пении (напевность гласных, умение их округлять, стремление к чистоте звучания неударных гласных) быстрое и чѐткое выговаривание согласных Формирование чувства ансамбля.  </w:t>
      </w:r>
    </w:p>
    <w:p w:rsidR="00C14687" w:rsidRPr="00AD134E" w:rsidRDefault="00C14687" w:rsidP="0067256B">
      <w:pPr>
        <w:spacing w:after="35" w:line="259" w:lineRule="auto"/>
        <w:ind w:left="5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134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D134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10. Умение согласовывать пение с ритмическими движениями (17часов)</w:t>
      </w:r>
      <w:r w:rsidRPr="00AD134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</w:p>
    <w:p w:rsidR="00C14687" w:rsidRPr="00AD134E" w:rsidRDefault="00C14687" w:rsidP="0067256B">
      <w:pPr>
        <w:spacing w:after="35" w:line="259" w:lineRule="auto"/>
        <w:ind w:left="5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134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Теория: </w:t>
      </w:r>
      <w:r w:rsidRPr="00AD134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Понятие ритм (ровный, пунктирный, синкопированный). </w:t>
      </w:r>
    </w:p>
    <w:p w:rsidR="00C14687" w:rsidRPr="00AD134E" w:rsidRDefault="00C14687" w:rsidP="0067256B">
      <w:pPr>
        <w:spacing w:after="0" w:line="269" w:lineRule="auto"/>
        <w:ind w:left="535" w:right="853" w:hanging="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134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Практика: </w:t>
      </w:r>
      <w:r w:rsidRPr="00AD134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Выработка ритмической устойчивости в умеренных темпах при соотношении простейших длительностей (четверть, восьмая, половинная). Постепенное расширение задач: интонирование произведений в различных видах мажора и минора, ритмическая устойчивость в более быстрых и медленных темпах с более сложным ритмическим рисунком (шестнадцатые, пунктирный ритм). Навыки пения двухголосия с аккомпанементом. Пение несложных двухголосных песен без сопровождения.  </w:t>
      </w:r>
    </w:p>
    <w:p w:rsidR="00C14687" w:rsidRPr="00AD134E" w:rsidRDefault="00C14687" w:rsidP="0067256B">
      <w:pPr>
        <w:spacing w:after="0" w:line="269" w:lineRule="auto"/>
        <w:ind w:left="535" w:right="853" w:hanging="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134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11. Работа над выразительным исполнением песни и созданием сценического образа (20 часов)  </w:t>
      </w:r>
    </w:p>
    <w:p w:rsidR="00C14687" w:rsidRPr="00AD134E" w:rsidRDefault="00C14687" w:rsidP="0067256B">
      <w:pPr>
        <w:spacing w:after="15" w:line="269" w:lineRule="auto"/>
        <w:ind w:left="535" w:right="853" w:hanging="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134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Теория: </w:t>
      </w:r>
      <w:r w:rsidRPr="00AD134E">
        <w:rPr>
          <w:rFonts w:ascii="Times New Roman" w:eastAsia="Times New Roman" w:hAnsi="Times New Roman" w:cs="Times New Roman"/>
          <w:color w:val="000000"/>
          <w:sz w:val="24"/>
          <w:szCs w:val="24"/>
        </w:rPr>
        <w:t>Понятие фонограмма (минусовая, плюсовая).</w:t>
      </w:r>
      <w:r w:rsidRPr="00AD134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C14687" w:rsidRPr="00AD134E" w:rsidRDefault="00C14687" w:rsidP="0067256B">
      <w:pPr>
        <w:spacing w:after="15" w:line="269" w:lineRule="auto"/>
        <w:ind w:left="535" w:right="853" w:hanging="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134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Практика:</w:t>
      </w:r>
      <w:r w:rsidRPr="00AD134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Формирование сценической культуры. Работа с фонограммой. Пение под фонограмму. Развитие артистических способностей детей, их умения согласовывать </w:t>
      </w:r>
      <w:r w:rsidRPr="00AD134E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пение с ритмическими движениями. Работа над выразительным исполнением песни и созданием сценического образа. </w:t>
      </w:r>
    </w:p>
    <w:p w:rsidR="00C14687" w:rsidRPr="00AD134E" w:rsidRDefault="00C14687" w:rsidP="0067256B">
      <w:pPr>
        <w:spacing w:after="0" w:line="259" w:lineRule="auto"/>
        <w:ind w:left="54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AD134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D134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12.</w:t>
      </w:r>
      <w:r w:rsidRPr="00AD134E">
        <w:rPr>
          <w:rFonts w:ascii="Arial" w:eastAsia="Arial" w:hAnsi="Arial" w:cs="Arial"/>
          <w:b/>
          <w:color w:val="000000"/>
          <w:sz w:val="24"/>
          <w:szCs w:val="24"/>
        </w:rPr>
        <w:t xml:space="preserve"> </w:t>
      </w:r>
      <w:r w:rsidRPr="00AD134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Итоговое занятие (6 часов) </w:t>
      </w:r>
      <w:r w:rsidRPr="00AD134E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 w:color="000000"/>
        </w:rPr>
        <w:t>Итоговое занятие  6 часов???</w:t>
      </w:r>
      <w:r w:rsidRPr="00AD134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C14687" w:rsidRPr="00AD134E" w:rsidRDefault="00C14687" w:rsidP="0067256B">
      <w:pPr>
        <w:spacing w:after="0" w:line="259" w:lineRule="auto"/>
        <w:ind w:left="5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134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Теория:  </w:t>
      </w:r>
      <w:r w:rsidRPr="00AD134E"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Анализ выступлений.</w:t>
      </w:r>
      <w:r w:rsidRPr="00AD134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AD134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Подведение итогов первого учебного года. </w:t>
      </w:r>
    </w:p>
    <w:p w:rsidR="00C14687" w:rsidRPr="00AD134E" w:rsidRDefault="00C14687" w:rsidP="0067256B">
      <w:pPr>
        <w:spacing w:after="159" w:line="269" w:lineRule="auto"/>
        <w:ind w:left="535" w:right="853" w:hanging="1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AD134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Практика: </w:t>
      </w:r>
      <w:r w:rsidRPr="00AD134E">
        <w:rPr>
          <w:rFonts w:ascii="Times New Roman" w:eastAsia="Times New Roman" w:hAnsi="Times New Roman" w:cs="Times New Roman"/>
          <w:color w:val="000000"/>
          <w:sz w:val="24"/>
          <w:szCs w:val="24"/>
        </w:rPr>
        <w:t>Выступления, отчетный концерт, концерт для родителей.</w:t>
      </w:r>
      <w:r w:rsidRPr="00AD134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8B46B3" w:rsidRPr="00AD134E" w:rsidRDefault="008B46B3" w:rsidP="008B46B3">
      <w:pPr>
        <w:keepNext/>
        <w:keepLines/>
        <w:spacing w:after="3" w:line="269" w:lineRule="auto"/>
        <w:ind w:left="411" w:right="718" w:hanging="1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8B46B3" w:rsidRPr="00AD134E" w:rsidRDefault="008B46B3" w:rsidP="008B46B3">
      <w:pPr>
        <w:keepNext/>
        <w:keepLines/>
        <w:spacing w:after="3" w:line="269" w:lineRule="auto"/>
        <w:ind w:left="411" w:right="718" w:hanging="1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AD134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2 год обучения  Базовый уровень(144 часа) </w:t>
      </w:r>
    </w:p>
    <w:tbl>
      <w:tblPr>
        <w:tblW w:w="9731" w:type="dxa"/>
        <w:tblCellMar>
          <w:top w:w="86" w:type="dxa"/>
          <w:left w:w="74" w:type="dxa"/>
          <w:right w:w="4" w:type="dxa"/>
        </w:tblCellMar>
        <w:tblLook w:val="04A0" w:firstRow="1" w:lastRow="0" w:firstColumn="1" w:lastColumn="0" w:noHBand="0" w:noVBand="1"/>
      </w:tblPr>
      <w:tblGrid>
        <w:gridCol w:w="531"/>
        <w:gridCol w:w="3394"/>
        <w:gridCol w:w="900"/>
        <w:gridCol w:w="1092"/>
        <w:gridCol w:w="1428"/>
        <w:gridCol w:w="2386"/>
      </w:tblGrid>
      <w:tr w:rsidR="008B46B3" w:rsidRPr="00AD134E" w:rsidTr="008B46B3">
        <w:trPr>
          <w:trHeight w:val="480"/>
        </w:trPr>
        <w:tc>
          <w:tcPr>
            <w:tcW w:w="5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46B3" w:rsidRPr="00AD134E" w:rsidRDefault="008B46B3" w:rsidP="008B46B3">
            <w:pPr>
              <w:spacing w:after="19" w:line="259" w:lineRule="auto"/>
              <w:ind w:left="5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D13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№ </w:t>
            </w:r>
          </w:p>
          <w:p w:rsidR="008B46B3" w:rsidRPr="00AD134E" w:rsidRDefault="008B46B3" w:rsidP="008B46B3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D13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п/п </w:t>
            </w:r>
          </w:p>
        </w:tc>
        <w:tc>
          <w:tcPr>
            <w:tcW w:w="33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46B3" w:rsidRPr="00AD134E" w:rsidRDefault="008B46B3" w:rsidP="008B46B3">
            <w:pPr>
              <w:spacing w:after="0" w:line="259" w:lineRule="auto"/>
              <w:ind w:right="7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D13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Название тем </w:t>
            </w:r>
          </w:p>
        </w:tc>
        <w:tc>
          <w:tcPr>
            <w:tcW w:w="34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46B3" w:rsidRPr="00AD134E" w:rsidRDefault="008B46B3" w:rsidP="008B46B3">
            <w:pPr>
              <w:spacing w:after="0" w:line="259" w:lineRule="auto"/>
              <w:ind w:right="6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D13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Общее кол-во часов </w:t>
            </w:r>
          </w:p>
        </w:tc>
        <w:tc>
          <w:tcPr>
            <w:tcW w:w="23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46B3" w:rsidRPr="00AD134E" w:rsidRDefault="008B46B3" w:rsidP="008B46B3">
            <w:pPr>
              <w:spacing w:after="30" w:line="259" w:lineRule="auto"/>
              <w:ind w:right="7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D13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Формы </w:t>
            </w:r>
          </w:p>
          <w:p w:rsidR="008B46B3" w:rsidRPr="00AD134E" w:rsidRDefault="008B46B3" w:rsidP="008B46B3">
            <w:pPr>
              <w:spacing w:after="0" w:line="259" w:lineRule="auto"/>
              <w:ind w:right="6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D13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аттестации </w:t>
            </w:r>
          </w:p>
        </w:tc>
      </w:tr>
      <w:tr w:rsidR="008B46B3" w:rsidRPr="00AD134E" w:rsidTr="008B46B3">
        <w:trPr>
          <w:trHeight w:val="48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46B3" w:rsidRPr="00AD134E" w:rsidRDefault="008B46B3" w:rsidP="008B46B3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46B3" w:rsidRPr="00AD134E" w:rsidRDefault="008B46B3" w:rsidP="008B46B3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46B3" w:rsidRPr="00AD134E" w:rsidRDefault="008B46B3" w:rsidP="008B46B3">
            <w:pPr>
              <w:spacing w:after="0" w:line="259" w:lineRule="auto"/>
              <w:ind w:left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D13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Всего</w:t>
            </w:r>
            <w:r w:rsidRPr="00AD13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46B3" w:rsidRPr="00AD134E" w:rsidRDefault="008B46B3" w:rsidP="008B46B3">
            <w:pPr>
              <w:spacing w:after="0" w:line="259" w:lineRule="auto"/>
              <w:ind w:left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D13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Теория</w:t>
            </w:r>
            <w:r w:rsidRPr="00AD13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46B3" w:rsidRPr="00AD134E" w:rsidRDefault="008B46B3" w:rsidP="008B46B3">
            <w:pPr>
              <w:spacing w:after="0" w:line="259" w:lineRule="auto"/>
              <w:ind w:left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D13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Практика</w:t>
            </w:r>
            <w:r w:rsidRPr="00AD13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46B3" w:rsidRPr="00AD134E" w:rsidRDefault="008B46B3" w:rsidP="008B46B3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8B46B3" w:rsidRPr="00AD134E" w:rsidTr="008B46B3">
        <w:trPr>
          <w:trHeight w:val="530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46B3" w:rsidRPr="00AD134E" w:rsidRDefault="008B46B3" w:rsidP="008B46B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D13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1. </w:t>
            </w:r>
          </w:p>
        </w:tc>
        <w:tc>
          <w:tcPr>
            <w:tcW w:w="3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46B3" w:rsidRPr="00AD134E" w:rsidRDefault="008B46B3" w:rsidP="008B46B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D13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Вводное занятие 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46B3" w:rsidRPr="00AD134E" w:rsidRDefault="008B46B3" w:rsidP="008B46B3">
            <w:pPr>
              <w:spacing w:after="0" w:line="259" w:lineRule="auto"/>
              <w:ind w:right="6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D13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2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46B3" w:rsidRPr="00AD134E" w:rsidRDefault="008B46B3" w:rsidP="008B46B3">
            <w:pPr>
              <w:spacing w:after="0" w:line="259" w:lineRule="auto"/>
              <w:ind w:right="6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D13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2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B46B3" w:rsidRPr="00AD134E" w:rsidRDefault="008B46B3" w:rsidP="008B46B3">
            <w:pPr>
              <w:spacing w:after="0" w:line="259" w:lineRule="auto"/>
              <w:ind w:left="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D13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46B3" w:rsidRPr="00AD134E" w:rsidRDefault="008B46B3" w:rsidP="008B46B3">
            <w:pPr>
              <w:spacing w:after="0" w:line="259" w:lineRule="auto"/>
              <w:ind w:left="1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D13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Прослушивание </w:t>
            </w:r>
          </w:p>
        </w:tc>
      </w:tr>
      <w:tr w:rsidR="008B46B3" w:rsidRPr="00AD134E" w:rsidTr="008B46B3">
        <w:trPr>
          <w:trHeight w:val="1126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46B3" w:rsidRPr="00AD134E" w:rsidRDefault="008B46B3" w:rsidP="008B46B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D13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2. </w:t>
            </w:r>
          </w:p>
        </w:tc>
        <w:tc>
          <w:tcPr>
            <w:tcW w:w="3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46B3" w:rsidRPr="00AD134E" w:rsidRDefault="008B46B3" w:rsidP="008B46B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13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Певческая установка и навыки певческого дыхания.  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46B3" w:rsidRPr="00AD134E" w:rsidRDefault="008B46B3" w:rsidP="008B46B3">
            <w:pPr>
              <w:spacing w:after="0" w:line="259" w:lineRule="auto"/>
              <w:ind w:right="6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D13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4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46B3" w:rsidRPr="00AD134E" w:rsidRDefault="008B46B3" w:rsidP="008B46B3">
            <w:pPr>
              <w:spacing w:after="0" w:line="259" w:lineRule="auto"/>
              <w:ind w:right="6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D13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2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46B3" w:rsidRPr="00AD134E" w:rsidRDefault="008B46B3" w:rsidP="008B46B3">
            <w:pPr>
              <w:spacing w:after="0" w:line="259" w:lineRule="auto"/>
              <w:ind w:right="6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D13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2 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46B3" w:rsidRPr="00AD134E" w:rsidRDefault="008B46B3" w:rsidP="008B46B3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D13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Практическая работа </w:t>
            </w:r>
          </w:p>
        </w:tc>
      </w:tr>
      <w:tr w:rsidR="008B46B3" w:rsidRPr="00AD134E" w:rsidTr="008B46B3">
        <w:trPr>
          <w:trHeight w:val="804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46B3" w:rsidRPr="00AD134E" w:rsidRDefault="008B46B3" w:rsidP="008B46B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D13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3. </w:t>
            </w:r>
          </w:p>
        </w:tc>
        <w:tc>
          <w:tcPr>
            <w:tcW w:w="3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46B3" w:rsidRPr="00AD134E" w:rsidRDefault="008B46B3" w:rsidP="008B46B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13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Упражнения на выявление тембровой окраски голоса.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46B3" w:rsidRPr="00AD134E" w:rsidRDefault="008B46B3" w:rsidP="008B46B3">
            <w:pPr>
              <w:spacing w:after="0" w:line="259" w:lineRule="auto"/>
              <w:ind w:right="6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D13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12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46B3" w:rsidRPr="00AD134E" w:rsidRDefault="008B46B3" w:rsidP="008B46B3">
            <w:pPr>
              <w:spacing w:after="0" w:line="259" w:lineRule="auto"/>
              <w:ind w:right="6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D13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6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46B3" w:rsidRPr="00AD134E" w:rsidRDefault="008B46B3" w:rsidP="008B46B3">
            <w:pPr>
              <w:spacing w:after="0" w:line="259" w:lineRule="auto"/>
              <w:ind w:right="6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D13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6 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46B3" w:rsidRPr="00AD134E" w:rsidRDefault="008B46B3" w:rsidP="008B46B3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D13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Практическая работа </w:t>
            </w:r>
          </w:p>
        </w:tc>
      </w:tr>
      <w:tr w:rsidR="008B46B3" w:rsidRPr="00AD134E" w:rsidTr="008B46B3">
        <w:trPr>
          <w:trHeight w:val="804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46B3" w:rsidRPr="00AD134E" w:rsidRDefault="008B46B3" w:rsidP="008B46B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D13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4. </w:t>
            </w:r>
          </w:p>
        </w:tc>
        <w:tc>
          <w:tcPr>
            <w:tcW w:w="3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46B3" w:rsidRPr="00AD134E" w:rsidRDefault="008B46B3" w:rsidP="008B46B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D13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Постановка вокального дыхания.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46B3" w:rsidRPr="00AD134E" w:rsidRDefault="008B46B3" w:rsidP="008B46B3">
            <w:pPr>
              <w:spacing w:after="0" w:line="259" w:lineRule="auto"/>
              <w:ind w:right="6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D13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13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46B3" w:rsidRPr="00AD134E" w:rsidRDefault="008B46B3" w:rsidP="008B46B3">
            <w:pPr>
              <w:spacing w:after="0" w:line="259" w:lineRule="auto"/>
              <w:ind w:right="6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D13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3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46B3" w:rsidRPr="00AD134E" w:rsidRDefault="008B46B3" w:rsidP="008B46B3">
            <w:pPr>
              <w:spacing w:after="0" w:line="259" w:lineRule="auto"/>
              <w:ind w:right="6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D13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10 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46B3" w:rsidRPr="00AD134E" w:rsidRDefault="008B46B3" w:rsidP="008B46B3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D13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Практическая работа </w:t>
            </w:r>
          </w:p>
        </w:tc>
      </w:tr>
      <w:tr w:rsidR="008B46B3" w:rsidRPr="00AD134E" w:rsidTr="008B46B3">
        <w:trPr>
          <w:trHeight w:val="804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46B3" w:rsidRPr="00AD134E" w:rsidRDefault="008B46B3" w:rsidP="008B46B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D13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5. </w:t>
            </w:r>
          </w:p>
        </w:tc>
        <w:tc>
          <w:tcPr>
            <w:tcW w:w="3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46B3" w:rsidRPr="00AD134E" w:rsidRDefault="008B46B3" w:rsidP="008B46B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D13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Дыхательная гимнастика.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46B3" w:rsidRPr="00AD134E" w:rsidRDefault="008B46B3" w:rsidP="008B46B3">
            <w:pPr>
              <w:spacing w:after="0" w:line="259" w:lineRule="auto"/>
              <w:ind w:right="6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D13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18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46B3" w:rsidRPr="00AD134E" w:rsidRDefault="008B46B3" w:rsidP="008B46B3">
            <w:pPr>
              <w:spacing w:after="0" w:line="259" w:lineRule="auto"/>
              <w:ind w:right="6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D13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6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46B3" w:rsidRPr="00AD134E" w:rsidRDefault="008B46B3" w:rsidP="008B46B3">
            <w:pPr>
              <w:spacing w:after="0" w:line="259" w:lineRule="auto"/>
              <w:ind w:right="6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D13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12 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46B3" w:rsidRPr="00AD134E" w:rsidRDefault="008B46B3" w:rsidP="008B46B3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D13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Практическая работа </w:t>
            </w:r>
          </w:p>
        </w:tc>
      </w:tr>
      <w:tr w:rsidR="008B46B3" w:rsidRPr="00AD134E" w:rsidTr="008B46B3">
        <w:trPr>
          <w:trHeight w:val="1126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46B3" w:rsidRPr="00AD134E" w:rsidRDefault="008B46B3" w:rsidP="008B46B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D13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6. </w:t>
            </w:r>
          </w:p>
        </w:tc>
        <w:tc>
          <w:tcPr>
            <w:tcW w:w="3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46B3" w:rsidRPr="00AD134E" w:rsidRDefault="008B46B3" w:rsidP="008B46B3">
            <w:pPr>
              <w:spacing w:after="0" w:line="259" w:lineRule="auto"/>
              <w:ind w:right="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D13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Пение учебнотренировочного материала.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46B3" w:rsidRPr="00AD134E" w:rsidRDefault="008B46B3" w:rsidP="008B46B3">
            <w:pPr>
              <w:spacing w:after="0" w:line="259" w:lineRule="auto"/>
              <w:ind w:right="6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D13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14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46B3" w:rsidRPr="00AD134E" w:rsidRDefault="008B46B3" w:rsidP="008B46B3">
            <w:pPr>
              <w:spacing w:after="0" w:line="259" w:lineRule="auto"/>
              <w:ind w:right="6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D13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4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46B3" w:rsidRPr="00AD134E" w:rsidRDefault="008B46B3" w:rsidP="008B46B3">
            <w:pPr>
              <w:spacing w:after="0" w:line="259" w:lineRule="auto"/>
              <w:ind w:right="6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D13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10 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46B3" w:rsidRPr="00AD134E" w:rsidRDefault="008B46B3" w:rsidP="008B46B3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D13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Практическая работа </w:t>
            </w:r>
          </w:p>
        </w:tc>
      </w:tr>
      <w:tr w:rsidR="008B46B3" w:rsidRPr="00AD134E" w:rsidTr="008B46B3">
        <w:trPr>
          <w:trHeight w:val="1128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46B3" w:rsidRPr="00AD134E" w:rsidRDefault="008B46B3" w:rsidP="008B46B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D13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7. </w:t>
            </w:r>
          </w:p>
        </w:tc>
        <w:tc>
          <w:tcPr>
            <w:tcW w:w="3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46B3" w:rsidRPr="00AD134E" w:rsidRDefault="008B46B3" w:rsidP="008B46B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13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Распевания на дикцию, на развитие и укрепление певческого дыхания.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46B3" w:rsidRPr="00AD134E" w:rsidRDefault="008B46B3" w:rsidP="008B46B3">
            <w:pPr>
              <w:spacing w:after="0" w:line="259" w:lineRule="auto"/>
              <w:ind w:right="6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D13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12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46B3" w:rsidRPr="00AD134E" w:rsidRDefault="008B46B3" w:rsidP="008B46B3">
            <w:pPr>
              <w:spacing w:after="0" w:line="259" w:lineRule="auto"/>
              <w:ind w:right="6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D13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2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46B3" w:rsidRPr="00AD134E" w:rsidRDefault="008B46B3" w:rsidP="008B46B3">
            <w:pPr>
              <w:spacing w:after="0" w:line="259" w:lineRule="auto"/>
              <w:ind w:right="6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D13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10 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46B3" w:rsidRPr="00AD134E" w:rsidRDefault="008B46B3" w:rsidP="008B46B3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D13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Практическая работа </w:t>
            </w:r>
          </w:p>
        </w:tc>
      </w:tr>
      <w:tr w:rsidR="008B46B3" w:rsidRPr="00AD134E" w:rsidTr="008B46B3">
        <w:trPr>
          <w:trHeight w:val="1126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46B3" w:rsidRPr="00AD134E" w:rsidRDefault="008B46B3" w:rsidP="008B46B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D13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8. </w:t>
            </w:r>
          </w:p>
        </w:tc>
        <w:tc>
          <w:tcPr>
            <w:tcW w:w="3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46B3" w:rsidRPr="00AD134E" w:rsidRDefault="008B46B3" w:rsidP="008B46B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D13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Совершенствуем несложные элементы двухголосия.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46B3" w:rsidRPr="00AD134E" w:rsidRDefault="008B46B3" w:rsidP="008B46B3">
            <w:pPr>
              <w:spacing w:after="0" w:line="259" w:lineRule="auto"/>
              <w:ind w:right="6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D13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12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46B3" w:rsidRPr="00AD134E" w:rsidRDefault="008B46B3" w:rsidP="008B46B3">
            <w:pPr>
              <w:spacing w:after="0" w:line="259" w:lineRule="auto"/>
              <w:ind w:right="6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D13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3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46B3" w:rsidRPr="00AD134E" w:rsidRDefault="008B46B3" w:rsidP="008B46B3">
            <w:pPr>
              <w:spacing w:after="0" w:line="259" w:lineRule="auto"/>
              <w:ind w:right="6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D13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8 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46B3" w:rsidRPr="00AD134E" w:rsidRDefault="008B46B3" w:rsidP="008B46B3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D13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Практическая работа </w:t>
            </w:r>
          </w:p>
        </w:tc>
      </w:tr>
      <w:tr w:rsidR="008B46B3" w:rsidRPr="00AD134E" w:rsidTr="008B46B3">
        <w:trPr>
          <w:trHeight w:val="1769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46B3" w:rsidRPr="00AD134E" w:rsidRDefault="008B46B3" w:rsidP="008B46B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D13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9. </w:t>
            </w:r>
          </w:p>
        </w:tc>
        <w:tc>
          <w:tcPr>
            <w:tcW w:w="3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46B3" w:rsidRPr="00AD134E" w:rsidRDefault="008B46B3" w:rsidP="008B46B3">
            <w:pPr>
              <w:spacing w:after="0" w:line="23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13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Дикция и  правильное голосообразование. </w:t>
            </w:r>
          </w:p>
          <w:p w:rsidR="008B46B3" w:rsidRPr="00AD134E" w:rsidRDefault="008B46B3" w:rsidP="008B46B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D13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Скороговорки. </w:t>
            </w:r>
            <w:r w:rsidRPr="00AD13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Артикуляционная гимнастика.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46B3" w:rsidRPr="00AD134E" w:rsidRDefault="008B46B3" w:rsidP="008B46B3">
            <w:pPr>
              <w:spacing w:after="0" w:line="259" w:lineRule="auto"/>
              <w:ind w:right="6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D13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14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46B3" w:rsidRPr="00AD134E" w:rsidRDefault="008B46B3" w:rsidP="008B46B3">
            <w:pPr>
              <w:spacing w:after="0" w:line="259" w:lineRule="auto"/>
              <w:ind w:right="6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D13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4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46B3" w:rsidRPr="00AD134E" w:rsidRDefault="008B46B3" w:rsidP="008B46B3">
            <w:pPr>
              <w:spacing w:after="0" w:line="259" w:lineRule="auto"/>
              <w:ind w:right="6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D13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8 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46B3" w:rsidRPr="00AD134E" w:rsidRDefault="008B46B3" w:rsidP="008B46B3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D13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Практическая работа </w:t>
            </w:r>
          </w:p>
        </w:tc>
      </w:tr>
      <w:tr w:rsidR="008B46B3" w:rsidRPr="00AD134E" w:rsidTr="008B46B3">
        <w:trPr>
          <w:trHeight w:val="804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46B3" w:rsidRPr="00AD134E" w:rsidRDefault="008B46B3" w:rsidP="008B46B3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D13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10. </w:t>
            </w:r>
          </w:p>
        </w:tc>
        <w:tc>
          <w:tcPr>
            <w:tcW w:w="3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46B3" w:rsidRPr="00AD134E" w:rsidRDefault="008B46B3" w:rsidP="008B46B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D13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Репертуарная практика.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46B3" w:rsidRPr="00AD134E" w:rsidRDefault="008B46B3" w:rsidP="008B46B3">
            <w:pPr>
              <w:spacing w:after="0" w:line="259" w:lineRule="auto"/>
              <w:ind w:right="6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D13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17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46B3" w:rsidRPr="00AD134E" w:rsidRDefault="008B46B3" w:rsidP="008B46B3">
            <w:pPr>
              <w:spacing w:after="0" w:line="259" w:lineRule="auto"/>
              <w:ind w:right="6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D13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3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46B3" w:rsidRPr="00AD134E" w:rsidRDefault="008B46B3" w:rsidP="008B46B3">
            <w:pPr>
              <w:spacing w:after="0" w:line="259" w:lineRule="auto"/>
              <w:ind w:right="6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D13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12 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46B3" w:rsidRPr="00AD134E" w:rsidRDefault="008B46B3" w:rsidP="008B46B3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D13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Практическая работа </w:t>
            </w:r>
          </w:p>
        </w:tc>
      </w:tr>
      <w:tr w:rsidR="008B46B3" w:rsidRPr="00AD134E" w:rsidTr="008B46B3">
        <w:trPr>
          <w:trHeight w:val="804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46B3" w:rsidRPr="00AD134E" w:rsidRDefault="008B46B3" w:rsidP="008B46B3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D13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11. </w:t>
            </w:r>
          </w:p>
        </w:tc>
        <w:tc>
          <w:tcPr>
            <w:tcW w:w="3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46B3" w:rsidRPr="00AD134E" w:rsidRDefault="008B46B3" w:rsidP="008B46B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13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Тренинг на эмоции и сценическую речь.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46B3" w:rsidRPr="00AD134E" w:rsidRDefault="008B46B3" w:rsidP="008B46B3">
            <w:pPr>
              <w:spacing w:after="0" w:line="259" w:lineRule="auto"/>
              <w:ind w:right="6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D13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20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46B3" w:rsidRPr="00AD134E" w:rsidRDefault="008B46B3" w:rsidP="008B46B3">
            <w:pPr>
              <w:spacing w:after="0" w:line="259" w:lineRule="auto"/>
              <w:ind w:right="6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D13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2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46B3" w:rsidRPr="00AD134E" w:rsidRDefault="008B46B3" w:rsidP="008B46B3">
            <w:pPr>
              <w:spacing w:after="0" w:line="259" w:lineRule="auto"/>
              <w:ind w:right="6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D13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16 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46B3" w:rsidRPr="00AD134E" w:rsidRDefault="008B46B3" w:rsidP="008B46B3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D13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Практическая работа </w:t>
            </w:r>
          </w:p>
        </w:tc>
      </w:tr>
      <w:tr w:rsidR="008B46B3" w:rsidRPr="00AD134E" w:rsidTr="008B46B3">
        <w:trPr>
          <w:trHeight w:val="480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46B3" w:rsidRPr="00AD134E" w:rsidRDefault="008B46B3" w:rsidP="008B46B3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46B3" w:rsidRPr="00AD134E" w:rsidRDefault="008B46B3" w:rsidP="008B46B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D13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Сценическая  практика.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46B3" w:rsidRPr="00AD134E" w:rsidRDefault="008B46B3" w:rsidP="008B46B3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46B3" w:rsidRPr="00AD134E" w:rsidRDefault="008B46B3" w:rsidP="008B46B3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46B3" w:rsidRPr="00AD134E" w:rsidRDefault="008B46B3" w:rsidP="008B46B3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46B3" w:rsidRPr="00AD134E" w:rsidRDefault="008B46B3" w:rsidP="008B46B3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8B46B3" w:rsidRPr="00AD134E" w:rsidTr="008B46B3">
        <w:trPr>
          <w:trHeight w:val="483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46B3" w:rsidRPr="00AD134E" w:rsidRDefault="008B46B3" w:rsidP="008B46B3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D13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12. </w:t>
            </w:r>
          </w:p>
        </w:tc>
        <w:tc>
          <w:tcPr>
            <w:tcW w:w="3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46B3" w:rsidRPr="00AD134E" w:rsidRDefault="008B46B3" w:rsidP="008B46B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D13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Итоговое занятие.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46B3" w:rsidRPr="00AD134E" w:rsidRDefault="008B46B3" w:rsidP="008B46B3">
            <w:pPr>
              <w:spacing w:after="0" w:line="259" w:lineRule="auto"/>
              <w:ind w:right="6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D13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6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46B3" w:rsidRPr="00AD134E" w:rsidRDefault="008B46B3" w:rsidP="008B46B3">
            <w:pPr>
              <w:spacing w:after="0" w:line="259" w:lineRule="auto"/>
              <w:ind w:right="6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D13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2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46B3" w:rsidRPr="00AD134E" w:rsidRDefault="008B46B3" w:rsidP="008B46B3">
            <w:pPr>
              <w:spacing w:after="0" w:line="259" w:lineRule="auto"/>
              <w:ind w:right="6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D13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4 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46B3" w:rsidRPr="00AD134E" w:rsidRDefault="008B46B3" w:rsidP="008B46B3">
            <w:pPr>
              <w:spacing w:after="0" w:line="259" w:lineRule="auto"/>
              <w:ind w:right="6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D13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Выступления </w:t>
            </w:r>
          </w:p>
        </w:tc>
      </w:tr>
      <w:tr w:rsidR="008B46B3" w:rsidRPr="00AD134E" w:rsidTr="008B46B3">
        <w:trPr>
          <w:trHeight w:val="482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46B3" w:rsidRPr="00AD134E" w:rsidRDefault="008B46B3" w:rsidP="008B46B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D13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3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46B3" w:rsidRPr="00AD134E" w:rsidRDefault="008B46B3" w:rsidP="008B46B3">
            <w:pPr>
              <w:spacing w:after="0" w:line="259" w:lineRule="auto"/>
              <w:ind w:right="69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D13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Итого: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46B3" w:rsidRPr="00AD134E" w:rsidRDefault="008B46B3" w:rsidP="008B46B3">
            <w:pPr>
              <w:spacing w:after="0" w:line="259" w:lineRule="auto"/>
              <w:ind w:left="16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D13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144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46B3" w:rsidRPr="00AD134E" w:rsidRDefault="008B46B3" w:rsidP="008B46B3">
            <w:pPr>
              <w:spacing w:after="0" w:line="259" w:lineRule="auto"/>
              <w:ind w:right="6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D13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46</w:t>
            </w:r>
            <w:r w:rsidRPr="00AD13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46B3" w:rsidRPr="00AD134E" w:rsidRDefault="008B46B3" w:rsidP="008B46B3">
            <w:pPr>
              <w:spacing w:after="0" w:line="259" w:lineRule="auto"/>
              <w:ind w:right="6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D13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98 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46B3" w:rsidRPr="00AD134E" w:rsidRDefault="008B46B3" w:rsidP="008B46B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D13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</w:tbl>
    <w:p w:rsidR="0067256B" w:rsidRPr="00AD134E" w:rsidRDefault="008B46B3" w:rsidP="0067256B">
      <w:pPr>
        <w:spacing w:after="166" w:line="259" w:lineRule="auto"/>
        <w:ind w:left="5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134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 xml:space="preserve"> </w:t>
      </w:r>
    </w:p>
    <w:p w:rsidR="0067256B" w:rsidRPr="00AD134E" w:rsidRDefault="0067256B" w:rsidP="0067256B">
      <w:pPr>
        <w:spacing w:after="166" w:line="259" w:lineRule="auto"/>
        <w:ind w:left="5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134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</w:t>
      </w:r>
      <w:r w:rsidR="008B46B3" w:rsidRPr="00AD134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Содержание програм</w:t>
      </w:r>
      <w:r w:rsidRPr="00AD134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мы </w:t>
      </w:r>
      <w:r w:rsidR="008B46B3" w:rsidRPr="00AD134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2 год обучения (144 часа)  </w:t>
      </w:r>
    </w:p>
    <w:p w:rsidR="0067256B" w:rsidRPr="00AD134E" w:rsidRDefault="008B46B3" w:rsidP="0067256B">
      <w:pPr>
        <w:spacing w:after="0" w:line="259" w:lineRule="auto"/>
        <w:ind w:left="5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134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1.Вводное занятие (2 часа) </w:t>
      </w:r>
    </w:p>
    <w:p w:rsidR="008B46B3" w:rsidRPr="00AD134E" w:rsidRDefault="008B46B3" w:rsidP="0067256B">
      <w:pPr>
        <w:spacing w:after="0" w:line="259" w:lineRule="auto"/>
        <w:ind w:left="5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134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Теория:</w:t>
      </w:r>
      <w:r w:rsidRPr="00AD134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Техника безопасности, соответствующая внутренним инструкциям. Правила поведения на занятиях и в образовательном учреждении (внимание, аккуратность, вежливость,  сменная обувь и т.д.)  </w:t>
      </w:r>
    </w:p>
    <w:p w:rsidR="008B46B3" w:rsidRPr="00AD134E" w:rsidRDefault="008B46B3" w:rsidP="0067256B">
      <w:pPr>
        <w:spacing w:after="28" w:line="259" w:lineRule="auto"/>
        <w:ind w:left="5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134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2.Постановка голоса (4 часа) </w:t>
      </w:r>
    </w:p>
    <w:p w:rsidR="008B46B3" w:rsidRPr="00AD134E" w:rsidRDefault="008B46B3" w:rsidP="0067256B">
      <w:pPr>
        <w:spacing w:after="15" w:line="269" w:lineRule="auto"/>
        <w:ind w:left="535" w:right="853" w:hanging="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134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Теория: </w:t>
      </w:r>
      <w:r w:rsidRPr="00AD134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Певческая установка и навыки певческого дыхания.  «Зевок» - методический приѐм произвольного опускания гортани. Теория образования звука и работа вокального аппарата.  </w:t>
      </w:r>
    </w:p>
    <w:p w:rsidR="008B46B3" w:rsidRPr="00AD134E" w:rsidRDefault="008B46B3" w:rsidP="0067256B">
      <w:pPr>
        <w:spacing w:after="15" w:line="269" w:lineRule="auto"/>
        <w:ind w:left="535" w:right="853" w:hanging="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134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Практика:</w:t>
      </w:r>
      <w:r w:rsidRPr="00AD134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Укрепление и развитие певческого диапазона. «Слушать и слышать себя!»</w:t>
      </w:r>
      <w:r w:rsidRPr="00AD134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8B46B3" w:rsidRPr="00AD134E" w:rsidRDefault="008B46B3" w:rsidP="0067256B">
      <w:pPr>
        <w:spacing w:after="34" w:line="259" w:lineRule="auto"/>
        <w:ind w:left="5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134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D134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3.Упражнения на выявление тембровой окраски голоса(12 часов)</w:t>
      </w:r>
      <w:r w:rsidRPr="00AD134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Pr="00AD134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Теория:</w:t>
      </w:r>
      <w:r w:rsidRPr="00AD134E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</w:t>
      </w:r>
      <w:r w:rsidRPr="00AD134E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AD134E">
        <w:rPr>
          <w:rFonts w:ascii="Times New Roman" w:eastAsia="Times New Roman" w:hAnsi="Times New Roman" w:cs="Times New Roman"/>
          <w:color w:val="000000"/>
          <w:sz w:val="24"/>
          <w:szCs w:val="24"/>
        </w:rPr>
        <w:t>Упражнения на выявление тембровой окраски голоса: акапелла, двухголосие (параллельное движение 3, 6), на разные виды голосоведения, на отработку ровного дыхания, на выравнивание гласных.</w:t>
      </w:r>
      <w:r w:rsidRPr="00AD134E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</w:p>
    <w:p w:rsidR="008B46B3" w:rsidRPr="00AD134E" w:rsidRDefault="008B46B3" w:rsidP="0067256B">
      <w:pPr>
        <w:spacing w:after="13" w:line="269" w:lineRule="auto"/>
        <w:ind w:left="535" w:right="843" w:hanging="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134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Практика: </w:t>
      </w:r>
      <w:r w:rsidRPr="00AD134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Пение в унисон упражнений и мелодий  разучиваемых песен, пение упражнений а’капелла; упражнений на освоение двухголосия (параллельное движение 3, 6) – для ансамбля.  </w:t>
      </w:r>
    </w:p>
    <w:p w:rsidR="008B46B3" w:rsidRPr="00AD134E" w:rsidRDefault="008B46B3" w:rsidP="0067256B">
      <w:pPr>
        <w:spacing w:after="13" w:line="269" w:lineRule="auto"/>
        <w:ind w:left="535" w:right="843" w:hanging="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134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Упражнения на разные виды голосоведения, на отработку ровного дыхания, на выравнивание гласных. Развитие ощущения правильного  резонирования и активности работы артикуляционного аппарата.  Прорабатываем упражнения на развитие гармонического слуха.   </w:t>
      </w:r>
    </w:p>
    <w:p w:rsidR="008B46B3" w:rsidRPr="00AD134E" w:rsidRDefault="008B46B3" w:rsidP="0067256B">
      <w:pPr>
        <w:spacing w:after="0" w:line="259" w:lineRule="auto"/>
        <w:ind w:left="5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134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D134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4.Постановка вокального дыхания (13 часов) </w:t>
      </w:r>
    </w:p>
    <w:p w:rsidR="008B46B3" w:rsidRPr="00AD134E" w:rsidRDefault="008B46B3" w:rsidP="0067256B">
      <w:pPr>
        <w:spacing w:after="15" w:line="269" w:lineRule="auto"/>
        <w:ind w:left="535" w:right="853" w:hanging="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134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Теория:</w:t>
      </w:r>
      <w:r w:rsidRPr="00AD134E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</w:t>
      </w:r>
      <w:r w:rsidRPr="00AD134E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AD134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Дыхательные упражнения на разные виды техники: «Свечка (3, 5, 7 свечей)», «Снайпер», «Упрямая свечка», «Комарик», «Раздувание огня», « Собачка» и др. </w:t>
      </w:r>
    </w:p>
    <w:p w:rsidR="008B46B3" w:rsidRPr="00AD134E" w:rsidRDefault="008B46B3" w:rsidP="0067256B">
      <w:pPr>
        <w:spacing w:after="15" w:line="269" w:lineRule="auto"/>
        <w:ind w:left="535" w:right="853" w:hanging="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134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Практика: </w:t>
      </w:r>
      <w:r w:rsidRPr="00AD134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Певческое дыхание и развитие всего организма. Длинные фразы - разумный, экономичный выдох. Вдох между фразами в быстром произведении. Упражнения на  грамотное распределение дыхания. Дыхательные упражнения на разные виды техники: «Свечка (3, 5, 7 свечей)», «Снайпер», «Упрямая свечка», «Комарик», «Раздувание огня», « Собачка» и др. </w:t>
      </w:r>
    </w:p>
    <w:p w:rsidR="008B46B3" w:rsidRPr="00AD134E" w:rsidRDefault="008B46B3" w:rsidP="0067256B">
      <w:pPr>
        <w:spacing w:after="0" w:line="259" w:lineRule="auto"/>
        <w:ind w:left="5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134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D134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5. Дыхательная гимнастика (для постановки правильного дыхания по Стрельниковой) (18 часов)</w:t>
      </w:r>
      <w:r w:rsidRPr="00AD134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8B46B3" w:rsidRPr="00AD134E" w:rsidRDefault="008B46B3" w:rsidP="0067256B">
      <w:pPr>
        <w:spacing w:after="15" w:line="269" w:lineRule="auto"/>
        <w:ind w:left="535" w:right="853" w:hanging="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134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Теория:</w:t>
      </w:r>
      <w:r w:rsidRPr="00AD134E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</w:t>
      </w:r>
      <w:r w:rsidRPr="00AD134E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AD134E">
        <w:rPr>
          <w:rFonts w:ascii="Times New Roman" w:eastAsia="Times New Roman" w:hAnsi="Times New Roman" w:cs="Times New Roman"/>
          <w:color w:val="000000"/>
          <w:sz w:val="24"/>
          <w:szCs w:val="24"/>
        </w:rPr>
        <w:t>Дыхательная гимнастика (по Стрельниковой).</w:t>
      </w:r>
      <w:r w:rsidRPr="00AD134E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</w:p>
    <w:p w:rsidR="008B46B3" w:rsidRPr="00AD134E" w:rsidRDefault="008B46B3" w:rsidP="0067256B">
      <w:pPr>
        <w:spacing w:after="15" w:line="269" w:lineRule="auto"/>
        <w:ind w:left="535" w:right="853" w:hanging="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134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Практика: </w:t>
      </w:r>
      <w:r w:rsidRPr="00AD134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Упражнения для развития и укрепления вокального дыхания. Отработка правильного диафрагматического дыхания. Знакомство с навыками «цепного дыхания» (для ансамбля). Работа над произнесением одной мысли на одном дыхании. </w:t>
      </w:r>
    </w:p>
    <w:p w:rsidR="008B46B3" w:rsidRPr="00AD134E" w:rsidRDefault="008B46B3" w:rsidP="0067256B">
      <w:pPr>
        <w:spacing w:after="33" w:line="259" w:lineRule="auto"/>
        <w:ind w:left="5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134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D134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6. Пение учебно-тренировочного материала (14 часов) </w:t>
      </w:r>
    </w:p>
    <w:p w:rsidR="008B46B3" w:rsidRPr="00AD134E" w:rsidRDefault="008B46B3" w:rsidP="0067256B">
      <w:pPr>
        <w:spacing w:after="15" w:line="269" w:lineRule="auto"/>
        <w:ind w:left="535" w:right="853" w:hanging="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134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Теория: </w:t>
      </w:r>
      <w:r w:rsidRPr="00AD134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Разъяснение теоретических основ применения упражнений.  </w:t>
      </w:r>
    </w:p>
    <w:p w:rsidR="008B46B3" w:rsidRPr="00AD134E" w:rsidRDefault="008B46B3" w:rsidP="0067256B">
      <w:pPr>
        <w:spacing w:after="15" w:line="269" w:lineRule="auto"/>
        <w:ind w:left="535" w:right="853" w:hanging="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134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Практика: </w:t>
      </w:r>
      <w:r w:rsidRPr="00AD134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Распевания, содержащие дыхательные упражнения, мелодии попевки на необходимые виды техники (пение с закрытым ртом, на определѐнные гласные, слоги, на сглаживание разницы в произношении гласных звуков, на переходные звуки, на улучшение звукообразования, на расширение диапазона, на отработку мелодических или ритмических сложностей).  </w:t>
      </w:r>
    </w:p>
    <w:p w:rsidR="008B46B3" w:rsidRPr="00AD134E" w:rsidRDefault="008B46B3" w:rsidP="0067256B">
      <w:pPr>
        <w:spacing w:after="35" w:line="259" w:lineRule="auto"/>
        <w:ind w:left="5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134E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 7.</w:t>
      </w:r>
      <w:r w:rsidRPr="00AD134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Распевание как эмоциональная настройка вокалиста (12 часов)</w:t>
      </w:r>
      <w:r w:rsidRPr="00AD134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D134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Теория: </w:t>
      </w:r>
      <w:r w:rsidRPr="00AD134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Распределение внимания и слуховой контроль.  </w:t>
      </w:r>
    </w:p>
    <w:p w:rsidR="008B46B3" w:rsidRPr="00AD134E" w:rsidRDefault="008B46B3" w:rsidP="0067256B">
      <w:pPr>
        <w:spacing w:after="15" w:line="269" w:lineRule="auto"/>
        <w:ind w:left="535" w:right="853" w:hanging="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134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Практика: </w:t>
      </w:r>
      <w:r w:rsidRPr="00AD134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Распевания на дикцию, на развитие и укрепление певческого дыхания. Проработка упражнений с усложнением и ускорением.  Мышечный автоматизм и слуховой «контроль» поющего. Упражнения на переходы к многоголосию от унисона, через квинты к трезвучиям.  </w:t>
      </w:r>
    </w:p>
    <w:p w:rsidR="008B46B3" w:rsidRPr="00AD134E" w:rsidRDefault="008B46B3" w:rsidP="008B46B3">
      <w:pPr>
        <w:spacing w:after="35" w:line="259" w:lineRule="auto"/>
        <w:ind w:left="5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134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8B46B3" w:rsidRPr="00AD134E" w:rsidRDefault="008B46B3" w:rsidP="008B46B3">
      <w:pPr>
        <w:spacing w:after="9" w:line="270" w:lineRule="auto"/>
        <w:ind w:right="96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134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8. Совершенствуем несложные элементы двухголосия (12 часов) Теория: </w:t>
      </w:r>
      <w:r w:rsidRPr="00AD134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Понятие полифония и гомофония в музыке. </w:t>
      </w:r>
    </w:p>
    <w:p w:rsidR="008B46B3" w:rsidRPr="00AD134E" w:rsidRDefault="008B46B3" w:rsidP="008B46B3">
      <w:pPr>
        <w:spacing w:after="13" w:line="269" w:lineRule="auto"/>
        <w:ind w:right="84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134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Практика: </w:t>
      </w:r>
      <w:r w:rsidRPr="00AD134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Совершенствуем несложные элементы двухголосия – подголоски, фрагментарное пение в терцию, фрагментарное отдаление и сближение голосов – принцип «веера» (для ансамбля). Упражнения на создание ритмического ансамбля (для ансамбля). Пение с микрофоном упражнений и отрывков из песен и запись в компьютер с последующим прослушиванием и просмотром записи. </w:t>
      </w:r>
    </w:p>
    <w:p w:rsidR="008B46B3" w:rsidRPr="00AD134E" w:rsidRDefault="008B46B3" w:rsidP="008B46B3">
      <w:pPr>
        <w:spacing w:after="13" w:line="269" w:lineRule="auto"/>
        <w:ind w:right="84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134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9. Дикция и  правильное голосообразование. Скороговорки. </w:t>
      </w:r>
    </w:p>
    <w:p w:rsidR="008B46B3" w:rsidRPr="00AD134E" w:rsidRDefault="008B46B3" w:rsidP="008B46B3">
      <w:pPr>
        <w:keepNext/>
        <w:keepLines/>
        <w:spacing w:after="9" w:line="270" w:lineRule="auto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AD134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Артикуляционная гимнастика (14 часов)</w:t>
      </w:r>
      <w:r w:rsidRPr="00AD134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8B46B3" w:rsidRPr="00AD134E" w:rsidRDefault="008B46B3" w:rsidP="008B46B3">
      <w:pPr>
        <w:spacing w:after="9" w:line="27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134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Теория: Понятие резонаторы и их расположение.</w:t>
      </w:r>
      <w:r w:rsidRPr="00AD134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</w:p>
    <w:p w:rsidR="008B46B3" w:rsidRPr="00AD134E" w:rsidRDefault="008B46B3" w:rsidP="008B46B3">
      <w:pPr>
        <w:spacing w:after="15" w:line="269" w:lineRule="auto"/>
        <w:ind w:right="85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134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Практика: </w:t>
      </w:r>
      <w:r w:rsidRPr="00AD134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Отрабатываем отдельные гласные и согласные звуки. Гласные – «носители» вокального звука. Упражнения на подачу звука. Упражнения на развитие и укрепление ощущения резонаторов. Анализ внутренних ощущений. Упражнения на развитие грудного резонатора. Упражнения на снятие зажатий. </w:t>
      </w:r>
    </w:p>
    <w:p w:rsidR="008B46B3" w:rsidRPr="00AD134E" w:rsidRDefault="008B46B3" w:rsidP="008B46B3">
      <w:pPr>
        <w:spacing w:after="15" w:line="269" w:lineRule="auto"/>
        <w:ind w:right="85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134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10. Репертуарная практика  (17 часов) </w:t>
      </w:r>
    </w:p>
    <w:p w:rsidR="008B46B3" w:rsidRPr="00AD134E" w:rsidRDefault="008B46B3" w:rsidP="008B46B3">
      <w:pPr>
        <w:spacing w:after="15" w:line="269" w:lineRule="auto"/>
        <w:ind w:right="85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134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Теория:</w:t>
      </w:r>
      <w:r w:rsidRPr="00AD134E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</w:t>
      </w:r>
      <w:r w:rsidRPr="00AD134E">
        <w:rPr>
          <w:rFonts w:ascii="Times New Roman" w:eastAsia="Times New Roman" w:hAnsi="Times New Roman" w:cs="Times New Roman"/>
          <w:color w:val="000000"/>
          <w:sz w:val="24"/>
          <w:szCs w:val="24"/>
        </w:rPr>
        <w:t>Разнообразие репертуара: включение произведений различных по форме, жанру, содержанию. Выбор произведений, способствующих развитию и укреплению голоса, составление репертуарного плана.</w:t>
      </w:r>
      <w:r w:rsidRPr="00AD134E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</w:p>
    <w:p w:rsidR="008B46B3" w:rsidRPr="00AD134E" w:rsidRDefault="008B46B3" w:rsidP="008B46B3">
      <w:pPr>
        <w:spacing w:after="15" w:line="269" w:lineRule="auto"/>
        <w:ind w:right="85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134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Практика: </w:t>
      </w:r>
      <w:r w:rsidRPr="00AD134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Усложнение репертуара: двухголосие (для ансамбля); тесситурные  возможности; интонационные, ритмические, динамические трудности; наличие аккомпанемента («живой инструментальный ансамбль» или «фонограмма»). Технические  моменты репертуара. Разучивание  произведения по партиям, работаем над унисоном, текст отрабатываем в виде мелодической «речитации». Учимся распределять  дыхание во время сценического  движения. Художественный этап в отработке репертуара - пение  осмысленное и выразительное. </w:t>
      </w:r>
    </w:p>
    <w:p w:rsidR="008B46B3" w:rsidRPr="00AD134E" w:rsidRDefault="008B46B3" w:rsidP="008B46B3">
      <w:pPr>
        <w:spacing w:after="37" w:line="259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134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11. Тренинг на эмоции и сценическую речь (20 часов) </w:t>
      </w:r>
    </w:p>
    <w:p w:rsidR="008B46B3" w:rsidRPr="00AD134E" w:rsidRDefault="008B46B3" w:rsidP="008B46B3">
      <w:pPr>
        <w:spacing w:after="15" w:line="269" w:lineRule="auto"/>
        <w:ind w:right="85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134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Теория:</w:t>
      </w:r>
      <w:r w:rsidRPr="00AD134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Введение в сценическую репетиционную работу таких понятий, как идея, тема песни, предлагаемые обстоятельства, темпоритм.</w:t>
      </w:r>
      <w:r w:rsidRPr="00AD134E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</w:p>
    <w:p w:rsidR="008B46B3" w:rsidRPr="00AD134E" w:rsidRDefault="008B46B3" w:rsidP="008B46B3">
      <w:pPr>
        <w:spacing w:after="15" w:line="269" w:lineRule="auto"/>
        <w:ind w:right="85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134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Практика: </w:t>
      </w:r>
      <w:r w:rsidRPr="00AD134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Нарабатываем «специальное состояние», которое позволяет комфортней чувствовать себя в жизни, на сцене, отрабатываем навыки актѐрского мастерства. Работа над эстрадным номером: развиваем умение раскрыть индивидуальность песни, выстроить драматургию номера. Этюды для тренировки актѐрской природы в разнообразных сценических ситуациях. Учимся не только петь, но и красиво, грамотно оформлять свои действия на сцене. Уметь сочетать пение с  простейшими танцевальными движениями. Вырабатываем осознанное ощущение пространства для грамотного и уверенного расположения ансамбля на сцене.  </w:t>
      </w:r>
    </w:p>
    <w:p w:rsidR="008B46B3" w:rsidRPr="00AD134E" w:rsidRDefault="008B46B3" w:rsidP="008B46B3">
      <w:pPr>
        <w:spacing w:after="30" w:line="259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AD134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12. Итоговое занятие (6 часов) </w:t>
      </w:r>
    </w:p>
    <w:p w:rsidR="008F2E7D" w:rsidRPr="00AD134E" w:rsidRDefault="008B46B3" w:rsidP="008B46B3">
      <w:pPr>
        <w:spacing w:after="30" w:line="259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134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Теория:</w:t>
      </w:r>
      <w:r w:rsidRPr="00AD134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Анализ выступлений.</w:t>
      </w:r>
      <w:r w:rsidRPr="00AD134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AD134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Подведение итогов второго учебного года. </w:t>
      </w:r>
    </w:p>
    <w:p w:rsidR="008B46B3" w:rsidRPr="00AD134E" w:rsidRDefault="008B46B3" w:rsidP="008B46B3">
      <w:pPr>
        <w:spacing w:after="30" w:line="259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AD134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Практика: </w:t>
      </w:r>
      <w:r w:rsidRPr="00AD134E">
        <w:rPr>
          <w:rFonts w:ascii="Times New Roman" w:eastAsia="Times New Roman" w:hAnsi="Times New Roman" w:cs="Times New Roman"/>
          <w:color w:val="000000"/>
          <w:sz w:val="24"/>
          <w:szCs w:val="24"/>
        </w:rPr>
        <w:t>Выступления, отчетный концерт, концерт для родителей.</w:t>
      </w:r>
      <w:r w:rsidRPr="00AD134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BC0931" w:rsidRDefault="00BC0931" w:rsidP="008B46B3">
      <w:pPr>
        <w:spacing w:after="0" w:line="259" w:lineRule="auto"/>
        <w:ind w:left="540"/>
        <w:rPr>
          <w:rFonts w:ascii="Times New Roman" w:hAnsi="Times New Roman" w:cs="Times New Roman"/>
          <w:b/>
          <w:sz w:val="24"/>
          <w:szCs w:val="24"/>
        </w:rPr>
      </w:pPr>
    </w:p>
    <w:p w:rsidR="00BC0931" w:rsidRDefault="00BC0931" w:rsidP="008B46B3">
      <w:pPr>
        <w:spacing w:after="0" w:line="259" w:lineRule="auto"/>
        <w:ind w:left="540"/>
        <w:rPr>
          <w:rFonts w:ascii="Times New Roman" w:hAnsi="Times New Roman" w:cs="Times New Roman"/>
          <w:b/>
          <w:sz w:val="24"/>
          <w:szCs w:val="24"/>
        </w:rPr>
      </w:pPr>
    </w:p>
    <w:p w:rsidR="00BC0931" w:rsidRDefault="00BC0931" w:rsidP="008B46B3">
      <w:pPr>
        <w:spacing w:after="0" w:line="259" w:lineRule="auto"/>
        <w:ind w:left="540"/>
        <w:rPr>
          <w:rFonts w:ascii="Times New Roman" w:hAnsi="Times New Roman" w:cs="Times New Roman"/>
          <w:b/>
          <w:sz w:val="24"/>
          <w:szCs w:val="24"/>
        </w:rPr>
      </w:pPr>
    </w:p>
    <w:p w:rsidR="00BC0931" w:rsidRDefault="00BC0931" w:rsidP="008B46B3">
      <w:pPr>
        <w:spacing w:after="0" w:line="259" w:lineRule="auto"/>
        <w:ind w:left="540"/>
        <w:rPr>
          <w:rFonts w:ascii="Times New Roman" w:hAnsi="Times New Roman" w:cs="Times New Roman"/>
          <w:sz w:val="24"/>
          <w:szCs w:val="24"/>
        </w:rPr>
      </w:pPr>
      <w:r w:rsidRPr="00BC0931">
        <w:rPr>
          <w:rFonts w:ascii="Times New Roman" w:hAnsi="Times New Roman" w:cs="Times New Roman"/>
          <w:b/>
          <w:sz w:val="24"/>
          <w:szCs w:val="24"/>
        </w:rPr>
        <w:lastRenderedPageBreak/>
        <w:t>После окончания 1-го года обучения дети приобретают следующие знания и умения:</w:t>
      </w:r>
      <w:r w:rsidRPr="00BC093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E0ECD" w:rsidRPr="000E0ECD" w:rsidRDefault="000E0ECD" w:rsidP="000E0ECD">
      <w:pPr>
        <w:pStyle w:val="a7"/>
        <w:numPr>
          <w:ilvl w:val="0"/>
          <w:numId w:val="23"/>
        </w:numPr>
      </w:pPr>
      <w:r w:rsidRPr="000E0ECD">
        <w:t>пение на опоре</w:t>
      </w:r>
    </w:p>
    <w:p w:rsidR="00BC0931" w:rsidRPr="000E0ECD" w:rsidRDefault="00BC0931" w:rsidP="000E0ECD">
      <w:pPr>
        <w:pStyle w:val="a7"/>
        <w:numPr>
          <w:ilvl w:val="0"/>
          <w:numId w:val="23"/>
        </w:numPr>
      </w:pPr>
      <w:r w:rsidRPr="000E0ECD">
        <w:t>изучение процесса дыхания при пении;</w:t>
      </w:r>
    </w:p>
    <w:p w:rsidR="00BC0931" w:rsidRPr="00BC0931" w:rsidRDefault="00BC0931" w:rsidP="000E0ECD">
      <w:pPr>
        <w:pStyle w:val="a7"/>
        <w:numPr>
          <w:ilvl w:val="0"/>
          <w:numId w:val="23"/>
        </w:numPr>
        <w:rPr>
          <w:rFonts w:asciiTheme="minorHAnsi" w:hAnsiTheme="minorHAnsi" w:cstheme="minorBidi"/>
          <w:sz w:val="22"/>
          <w:szCs w:val="22"/>
        </w:rPr>
      </w:pPr>
      <w:r w:rsidRPr="000E0ECD">
        <w:t xml:space="preserve">чистое устойчивое интонирование и владение голосом в простой тесситуре песен; </w:t>
      </w:r>
    </w:p>
    <w:p w:rsidR="00BC0931" w:rsidRPr="000E0ECD" w:rsidRDefault="00BC0931" w:rsidP="000E0ECD">
      <w:pPr>
        <w:pStyle w:val="a7"/>
        <w:numPr>
          <w:ilvl w:val="0"/>
          <w:numId w:val="23"/>
        </w:numPr>
      </w:pPr>
      <w:r w:rsidRPr="000E0ECD">
        <w:t xml:space="preserve">основы вокальной дикции; </w:t>
      </w:r>
    </w:p>
    <w:p w:rsidR="000E0ECD" w:rsidRPr="000E0ECD" w:rsidRDefault="00BC0931" w:rsidP="000E0ECD">
      <w:pPr>
        <w:pStyle w:val="a7"/>
        <w:numPr>
          <w:ilvl w:val="0"/>
          <w:numId w:val="23"/>
        </w:numPr>
      </w:pPr>
      <w:r w:rsidRPr="000E0ECD">
        <w:t xml:space="preserve">владение элементами вокальной и танцевальной импровизации в рамках исполняемой песни; </w:t>
      </w:r>
    </w:p>
    <w:p w:rsidR="00BC0931" w:rsidRPr="000E0ECD" w:rsidRDefault="00BC0931" w:rsidP="000E0ECD">
      <w:pPr>
        <w:pStyle w:val="a7"/>
        <w:numPr>
          <w:ilvl w:val="0"/>
          <w:numId w:val="23"/>
        </w:numPr>
      </w:pPr>
      <w:r w:rsidRPr="000E0ECD">
        <w:t xml:space="preserve">мягкая атака и опережающее слышание; </w:t>
      </w:r>
    </w:p>
    <w:p w:rsidR="00BC0931" w:rsidRPr="000E0ECD" w:rsidRDefault="00BC0931" w:rsidP="000E0ECD">
      <w:pPr>
        <w:pStyle w:val="a7"/>
        <w:numPr>
          <w:ilvl w:val="0"/>
          <w:numId w:val="23"/>
        </w:numPr>
      </w:pPr>
      <w:r w:rsidRPr="000E0ECD">
        <w:t xml:space="preserve">разноплановое исполнение песен; </w:t>
      </w:r>
    </w:p>
    <w:p w:rsidR="00BC0931" w:rsidRPr="000E0ECD" w:rsidRDefault="00BC0931" w:rsidP="000E0ECD">
      <w:pPr>
        <w:pStyle w:val="a7"/>
        <w:numPr>
          <w:ilvl w:val="0"/>
          <w:numId w:val="23"/>
        </w:numPr>
      </w:pPr>
      <w:r w:rsidRPr="000E0ECD">
        <w:t xml:space="preserve">знание об особенностях эстрадного вокала в музыкальном театре; </w:t>
      </w:r>
    </w:p>
    <w:p w:rsidR="00BC0931" w:rsidRPr="000E0ECD" w:rsidRDefault="00BC0931" w:rsidP="000E0ECD">
      <w:pPr>
        <w:pStyle w:val="a7"/>
        <w:numPr>
          <w:ilvl w:val="0"/>
          <w:numId w:val="23"/>
        </w:numPr>
      </w:pPr>
      <w:r w:rsidRPr="000E0ECD">
        <w:t>серьезное отношение к подбору песенного репертуара.</w:t>
      </w:r>
    </w:p>
    <w:p w:rsidR="000E0ECD" w:rsidRDefault="00BC0931" w:rsidP="008B46B3">
      <w:pPr>
        <w:spacing w:after="0" w:line="259" w:lineRule="auto"/>
        <w:ind w:left="540"/>
        <w:rPr>
          <w:rFonts w:ascii="Times New Roman" w:hAnsi="Times New Roman" w:cs="Times New Roman"/>
          <w:b/>
          <w:sz w:val="24"/>
          <w:szCs w:val="24"/>
        </w:rPr>
      </w:pPr>
      <w:r w:rsidRPr="00BC093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C0931" w:rsidRDefault="00BC0931" w:rsidP="008B46B3">
      <w:pPr>
        <w:spacing w:after="0" w:line="259" w:lineRule="auto"/>
        <w:ind w:left="540"/>
        <w:rPr>
          <w:rFonts w:ascii="Times New Roman" w:hAnsi="Times New Roman" w:cs="Times New Roman"/>
          <w:sz w:val="24"/>
          <w:szCs w:val="24"/>
        </w:rPr>
      </w:pPr>
      <w:r w:rsidRPr="00BC0931">
        <w:rPr>
          <w:rFonts w:ascii="Times New Roman" w:hAnsi="Times New Roman" w:cs="Times New Roman"/>
          <w:b/>
          <w:sz w:val="24"/>
          <w:szCs w:val="24"/>
        </w:rPr>
        <w:t>По истечении 2-го года обучения дети должны овладеть следующими знаниями и умениями:</w:t>
      </w:r>
      <w:r w:rsidRPr="00BC093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C0931" w:rsidRPr="00BC0931" w:rsidRDefault="00BC0931" w:rsidP="00BC0931">
      <w:pPr>
        <w:pStyle w:val="a7"/>
        <w:numPr>
          <w:ilvl w:val="0"/>
          <w:numId w:val="18"/>
        </w:numPr>
        <w:spacing w:line="259" w:lineRule="auto"/>
        <w:rPr>
          <w:color w:val="000000"/>
        </w:rPr>
      </w:pPr>
      <w:r w:rsidRPr="00BC0931">
        <w:t xml:space="preserve">чисто интонировать в сходящемся и расходящемся двухголосии; </w:t>
      </w:r>
    </w:p>
    <w:p w:rsidR="00BC0931" w:rsidRPr="00BC0931" w:rsidRDefault="00BC0931" w:rsidP="00BC0931">
      <w:pPr>
        <w:pStyle w:val="a7"/>
        <w:numPr>
          <w:ilvl w:val="0"/>
          <w:numId w:val="18"/>
        </w:numPr>
        <w:spacing w:line="259" w:lineRule="auto"/>
        <w:rPr>
          <w:color w:val="000000"/>
        </w:rPr>
      </w:pPr>
      <w:r w:rsidRPr="00BC0931">
        <w:t xml:space="preserve">чисто интонировать в простом унисоне;  </w:t>
      </w:r>
    </w:p>
    <w:p w:rsidR="00BC0931" w:rsidRPr="00BC0931" w:rsidRDefault="00BC0931" w:rsidP="00BC0931">
      <w:pPr>
        <w:pStyle w:val="a7"/>
        <w:numPr>
          <w:ilvl w:val="0"/>
          <w:numId w:val="18"/>
        </w:numPr>
        <w:spacing w:line="259" w:lineRule="auto"/>
        <w:rPr>
          <w:color w:val="000000"/>
        </w:rPr>
      </w:pPr>
      <w:r w:rsidRPr="00BC0931">
        <w:t xml:space="preserve">владеть основными упражнениями для расширения диапазона голоса;  </w:t>
      </w:r>
    </w:p>
    <w:p w:rsidR="00BC0931" w:rsidRPr="00BC0931" w:rsidRDefault="00BC0931" w:rsidP="00BC0931">
      <w:pPr>
        <w:pStyle w:val="a7"/>
        <w:numPr>
          <w:ilvl w:val="0"/>
          <w:numId w:val="18"/>
        </w:numPr>
        <w:spacing w:line="259" w:lineRule="auto"/>
        <w:rPr>
          <w:color w:val="000000"/>
        </w:rPr>
      </w:pPr>
      <w:r w:rsidRPr="00BC0931">
        <w:t xml:space="preserve">находить единую манеру звукоизвлечения;  </w:t>
      </w:r>
    </w:p>
    <w:p w:rsidR="00BC0931" w:rsidRPr="00BC0931" w:rsidRDefault="00BC0931" w:rsidP="00BC0931">
      <w:pPr>
        <w:pStyle w:val="a7"/>
        <w:numPr>
          <w:ilvl w:val="0"/>
          <w:numId w:val="18"/>
        </w:numPr>
        <w:spacing w:line="259" w:lineRule="auto"/>
        <w:rPr>
          <w:color w:val="000000"/>
        </w:rPr>
      </w:pPr>
      <w:r w:rsidRPr="00BC0931">
        <w:t xml:space="preserve">сохранять правильное звуковедение при небольших танцевальных нагрузках;  </w:t>
      </w:r>
    </w:p>
    <w:p w:rsidR="00BC0931" w:rsidRPr="00BC0931" w:rsidRDefault="00BC0931" w:rsidP="00BC0931">
      <w:pPr>
        <w:pStyle w:val="a7"/>
        <w:numPr>
          <w:ilvl w:val="0"/>
          <w:numId w:val="18"/>
        </w:numPr>
        <w:spacing w:line="259" w:lineRule="auto"/>
        <w:rPr>
          <w:color w:val="000000"/>
        </w:rPr>
      </w:pPr>
      <w:r w:rsidRPr="00BC0931">
        <w:t xml:space="preserve">сохранять чистоту интонирования при исполнении «а капелла»;  </w:t>
      </w:r>
    </w:p>
    <w:p w:rsidR="00BC0931" w:rsidRPr="00BC0931" w:rsidRDefault="00BC0931" w:rsidP="00BC0931">
      <w:pPr>
        <w:pStyle w:val="a7"/>
        <w:numPr>
          <w:ilvl w:val="0"/>
          <w:numId w:val="18"/>
        </w:numPr>
        <w:spacing w:line="259" w:lineRule="auto"/>
        <w:rPr>
          <w:color w:val="000000"/>
        </w:rPr>
      </w:pPr>
      <w:r w:rsidRPr="00BC0931">
        <w:t xml:space="preserve">иметь понятие о сценической культуре;  </w:t>
      </w:r>
    </w:p>
    <w:p w:rsidR="00BC0931" w:rsidRPr="00BC0931" w:rsidRDefault="00BC0931" w:rsidP="00BC0931">
      <w:pPr>
        <w:pStyle w:val="a7"/>
        <w:numPr>
          <w:ilvl w:val="0"/>
          <w:numId w:val="18"/>
        </w:numPr>
        <w:spacing w:line="259" w:lineRule="auto"/>
        <w:rPr>
          <w:color w:val="000000"/>
        </w:rPr>
      </w:pPr>
      <w:r w:rsidRPr="00BC0931">
        <w:t xml:space="preserve">устанавливать контакт со зрителем во время исполнения песни;  </w:t>
      </w:r>
    </w:p>
    <w:p w:rsidR="008B46B3" w:rsidRPr="00BC0931" w:rsidRDefault="00BC0931" w:rsidP="00BC0931">
      <w:pPr>
        <w:pStyle w:val="a7"/>
        <w:numPr>
          <w:ilvl w:val="0"/>
          <w:numId w:val="18"/>
        </w:numPr>
        <w:spacing w:line="259" w:lineRule="auto"/>
        <w:rPr>
          <w:color w:val="000000"/>
        </w:rPr>
      </w:pPr>
      <w:r w:rsidRPr="00BC0931">
        <w:t>свободно владеть микрофоном.</w:t>
      </w:r>
      <w:r w:rsidR="008B46B3" w:rsidRPr="00BC0931">
        <w:rPr>
          <w:b/>
          <w:color w:val="000000"/>
        </w:rPr>
        <w:t xml:space="preserve"> </w:t>
      </w:r>
    </w:p>
    <w:p w:rsidR="00570FFE" w:rsidRPr="00AD134E" w:rsidRDefault="00570FFE" w:rsidP="00922020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D134E" w:rsidRDefault="00570FFE" w:rsidP="00922020">
      <w:pPr>
        <w:spacing w:after="0" w:line="259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                                                                  </w:t>
      </w:r>
    </w:p>
    <w:p w:rsidR="000E0ECD" w:rsidRDefault="00AD134E" w:rsidP="00922020">
      <w:pPr>
        <w:spacing w:after="0" w:line="259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                                                        </w:t>
      </w:r>
      <w:r w:rsidR="00570FFE">
        <w:rPr>
          <w:rFonts w:ascii="Times New Roman" w:eastAsia="Times New Roman" w:hAnsi="Times New Roman" w:cs="Times New Roman"/>
          <w:color w:val="000000"/>
        </w:rPr>
        <w:t xml:space="preserve"> </w:t>
      </w:r>
      <w:r w:rsidR="00291B1C">
        <w:rPr>
          <w:rFonts w:ascii="Times New Roman" w:eastAsia="Times New Roman" w:hAnsi="Times New Roman" w:cs="Times New Roman"/>
          <w:color w:val="000000"/>
        </w:rPr>
        <w:t xml:space="preserve"> </w:t>
      </w:r>
    </w:p>
    <w:p w:rsidR="00922020" w:rsidRDefault="000E0ECD" w:rsidP="00922020">
      <w:pPr>
        <w:spacing w:after="0" w:line="259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 xml:space="preserve">                                                                 </w:t>
      </w:r>
      <w:r w:rsidR="00922020" w:rsidRPr="0092202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Календарно-учебный план </w:t>
      </w:r>
    </w:p>
    <w:p w:rsidR="00060DCF" w:rsidRDefault="00060DCF" w:rsidP="00922020">
      <w:pPr>
        <w:spacing w:after="0" w:line="259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060DCF" w:rsidRDefault="00060DCF" w:rsidP="00922020">
      <w:pPr>
        <w:spacing w:after="0" w:line="259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tbl>
      <w:tblPr>
        <w:tblpPr w:leftFromText="180" w:rightFromText="180" w:vertAnchor="text" w:horzAnchor="margin" w:tblpXSpec="center" w:tblpY="-40"/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01"/>
        <w:gridCol w:w="930"/>
        <w:gridCol w:w="3543"/>
        <w:gridCol w:w="1905"/>
        <w:gridCol w:w="1276"/>
      </w:tblGrid>
      <w:tr w:rsidR="00060DCF" w:rsidRPr="00060DCF" w:rsidTr="00BC3017">
        <w:tc>
          <w:tcPr>
            <w:tcW w:w="1101" w:type="dxa"/>
          </w:tcPr>
          <w:p w:rsidR="00060DCF" w:rsidRPr="00060DCF" w:rsidRDefault="00060DCF" w:rsidP="00B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060DCF" w:rsidRPr="00060DCF" w:rsidRDefault="00060DCF" w:rsidP="00B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занятия</w:t>
            </w:r>
          </w:p>
        </w:tc>
        <w:tc>
          <w:tcPr>
            <w:tcW w:w="930" w:type="dxa"/>
          </w:tcPr>
          <w:p w:rsidR="00060DCF" w:rsidRPr="00060DCF" w:rsidRDefault="00060DCF" w:rsidP="00B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3543" w:type="dxa"/>
          </w:tcPr>
          <w:p w:rsidR="00060DCF" w:rsidRPr="00060DCF" w:rsidRDefault="00060DCF" w:rsidP="00B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занятий</w:t>
            </w:r>
          </w:p>
        </w:tc>
        <w:tc>
          <w:tcPr>
            <w:tcW w:w="1905" w:type="dxa"/>
          </w:tcPr>
          <w:p w:rsidR="00060DCF" w:rsidRPr="00060DCF" w:rsidRDefault="00060DCF" w:rsidP="00B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контроля</w:t>
            </w:r>
          </w:p>
        </w:tc>
        <w:tc>
          <w:tcPr>
            <w:tcW w:w="1276" w:type="dxa"/>
          </w:tcPr>
          <w:p w:rsidR="00060DCF" w:rsidRPr="00060DCF" w:rsidRDefault="00060DCF" w:rsidP="00B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  <w:p w:rsidR="00060DCF" w:rsidRPr="00060DCF" w:rsidRDefault="00060DCF" w:rsidP="00B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часов</w:t>
            </w:r>
          </w:p>
        </w:tc>
      </w:tr>
      <w:tr w:rsidR="00060DCF" w:rsidRPr="00060DCF" w:rsidTr="00BC3017">
        <w:trPr>
          <w:trHeight w:val="570"/>
        </w:trPr>
        <w:tc>
          <w:tcPr>
            <w:tcW w:w="1101" w:type="dxa"/>
          </w:tcPr>
          <w:p w:rsidR="00060DCF" w:rsidRPr="00060DCF" w:rsidRDefault="00060DCF" w:rsidP="00B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0" w:type="dxa"/>
          </w:tcPr>
          <w:p w:rsidR="00060DCF" w:rsidRPr="00060DCF" w:rsidRDefault="00060DCF" w:rsidP="00B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02.09.</w:t>
            </w:r>
          </w:p>
        </w:tc>
        <w:tc>
          <w:tcPr>
            <w:tcW w:w="3543" w:type="dxa"/>
          </w:tcPr>
          <w:p w:rsidR="00060DCF" w:rsidRPr="00BC3017" w:rsidRDefault="00060DCF" w:rsidP="00BC3017">
            <w:pPr>
              <w:spacing w:after="0" w:line="238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C3017">
              <w:rPr>
                <w:rFonts w:ascii="Times New Roman" w:eastAsia="Times New Roman" w:hAnsi="Times New Roman" w:cs="Times New Roman"/>
                <w:color w:val="000000"/>
              </w:rPr>
              <w:t xml:space="preserve">  Вводное занятие. Знакомство с коллективом. Обсуждение плана работы на год. Знакомство с программой, расписанием. </w:t>
            </w:r>
          </w:p>
          <w:p w:rsidR="00060DCF" w:rsidRPr="00BC3017" w:rsidRDefault="00060DCF" w:rsidP="00BC3017">
            <w:pPr>
              <w:spacing w:after="0"/>
              <w:ind w:right="17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C3017">
              <w:rPr>
                <w:rFonts w:ascii="Times New Roman" w:eastAsia="Times New Roman" w:hAnsi="Times New Roman" w:cs="Times New Roman"/>
                <w:color w:val="000000"/>
              </w:rPr>
              <w:t xml:space="preserve">Певческая установка. Навыки пения стоя и сидя.   </w:t>
            </w:r>
          </w:p>
        </w:tc>
        <w:tc>
          <w:tcPr>
            <w:tcW w:w="1905" w:type="dxa"/>
          </w:tcPr>
          <w:p w:rsidR="00060DCF" w:rsidRPr="00060DCF" w:rsidRDefault="00060DCF" w:rsidP="00B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прослушива-</w:t>
            </w:r>
          </w:p>
          <w:p w:rsidR="00060DCF" w:rsidRPr="00060DCF" w:rsidRDefault="00060DCF" w:rsidP="00B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ние</w:t>
            </w:r>
          </w:p>
        </w:tc>
        <w:tc>
          <w:tcPr>
            <w:tcW w:w="1276" w:type="dxa"/>
          </w:tcPr>
          <w:p w:rsidR="00060DCF" w:rsidRPr="00060DCF" w:rsidRDefault="00060DCF" w:rsidP="00B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60DCF" w:rsidRPr="00060DCF" w:rsidRDefault="00060DCF" w:rsidP="00B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часа</w:t>
            </w:r>
          </w:p>
        </w:tc>
      </w:tr>
      <w:tr w:rsidR="00060DCF" w:rsidRPr="00060DCF" w:rsidTr="00BC3017">
        <w:trPr>
          <w:trHeight w:val="408"/>
        </w:trPr>
        <w:tc>
          <w:tcPr>
            <w:tcW w:w="1101" w:type="dxa"/>
          </w:tcPr>
          <w:p w:rsidR="00060DCF" w:rsidRPr="00060DCF" w:rsidRDefault="00060DCF" w:rsidP="00B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0" w:type="dxa"/>
          </w:tcPr>
          <w:p w:rsidR="00060DCF" w:rsidRPr="00060DCF" w:rsidRDefault="00862AE6" w:rsidP="00B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  <w:r w:rsidR="00060DCF" w:rsidRPr="0006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.09.</w:t>
            </w:r>
          </w:p>
          <w:p w:rsidR="00060DCF" w:rsidRPr="00060DCF" w:rsidRDefault="00060DCF" w:rsidP="00B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</w:tcPr>
          <w:p w:rsidR="00251F7D" w:rsidRPr="00BC3017" w:rsidRDefault="00251F7D" w:rsidP="00BC3017">
            <w:pPr>
              <w:spacing w:after="2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C3017">
              <w:rPr>
                <w:rFonts w:ascii="Times New Roman" w:eastAsia="Times New Roman" w:hAnsi="Times New Roman" w:cs="Times New Roman"/>
                <w:color w:val="000000"/>
              </w:rPr>
              <w:t xml:space="preserve">Формирование базовых навыков: </w:t>
            </w:r>
          </w:p>
          <w:p w:rsidR="00251F7D" w:rsidRPr="00BC3017" w:rsidRDefault="00251F7D" w:rsidP="00BC3017">
            <w:pPr>
              <w:spacing w:after="19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C3017">
              <w:rPr>
                <w:rFonts w:ascii="Times New Roman" w:eastAsia="Times New Roman" w:hAnsi="Times New Roman" w:cs="Times New Roman"/>
                <w:color w:val="000000"/>
              </w:rPr>
              <w:t xml:space="preserve">певческое дыхание. </w:t>
            </w:r>
          </w:p>
          <w:p w:rsidR="00060DCF" w:rsidRPr="00BC3017" w:rsidRDefault="00251F7D" w:rsidP="00BC3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01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Дыхание перед началом пения.</w:t>
            </w:r>
          </w:p>
        </w:tc>
        <w:tc>
          <w:tcPr>
            <w:tcW w:w="1905" w:type="dxa"/>
          </w:tcPr>
          <w:p w:rsidR="00060DCF" w:rsidRPr="00060DCF" w:rsidRDefault="00060DCF" w:rsidP="00B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</w:t>
            </w:r>
          </w:p>
        </w:tc>
        <w:tc>
          <w:tcPr>
            <w:tcW w:w="1276" w:type="dxa"/>
          </w:tcPr>
          <w:p w:rsidR="00060DCF" w:rsidRPr="00060DCF" w:rsidRDefault="00060DCF" w:rsidP="00B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часа</w:t>
            </w:r>
          </w:p>
          <w:p w:rsidR="00060DCF" w:rsidRPr="00060DCF" w:rsidRDefault="00060DCF" w:rsidP="00B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60DCF" w:rsidRPr="00060DCF" w:rsidTr="00BC3017">
        <w:trPr>
          <w:trHeight w:val="422"/>
        </w:trPr>
        <w:tc>
          <w:tcPr>
            <w:tcW w:w="1101" w:type="dxa"/>
          </w:tcPr>
          <w:p w:rsidR="00060DCF" w:rsidRPr="00060DCF" w:rsidRDefault="00060DCF" w:rsidP="00B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30" w:type="dxa"/>
          </w:tcPr>
          <w:p w:rsidR="00060DCF" w:rsidRPr="00060DCF" w:rsidRDefault="00060DCF" w:rsidP="00BC3017">
            <w:pPr>
              <w:spacing w:after="0" w:line="240" w:lineRule="auto"/>
              <w:ind w:left="-14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09.09</w:t>
            </w:r>
          </w:p>
          <w:p w:rsidR="00060DCF" w:rsidRPr="00060DCF" w:rsidRDefault="00060DCF" w:rsidP="00BC3017">
            <w:pPr>
              <w:spacing w:after="0" w:line="240" w:lineRule="auto"/>
              <w:ind w:left="-14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</w:tcPr>
          <w:p w:rsidR="00060DCF" w:rsidRPr="00BC3017" w:rsidRDefault="00251F7D" w:rsidP="00BC3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017">
              <w:rPr>
                <w:rFonts w:ascii="Times New Roman" w:hAnsi="Times New Roman" w:cs="Times New Roman"/>
              </w:rPr>
              <w:t>Формирование базовых навыков: одновременный вдох и начало пения.</w:t>
            </w:r>
          </w:p>
        </w:tc>
        <w:tc>
          <w:tcPr>
            <w:tcW w:w="1905" w:type="dxa"/>
          </w:tcPr>
          <w:p w:rsidR="00060DCF" w:rsidRPr="00060DCF" w:rsidRDefault="00060DCF" w:rsidP="00B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</w:t>
            </w:r>
          </w:p>
        </w:tc>
        <w:tc>
          <w:tcPr>
            <w:tcW w:w="1276" w:type="dxa"/>
          </w:tcPr>
          <w:p w:rsidR="00060DCF" w:rsidRPr="00060DCF" w:rsidRDefault="00060DCF" w:rsidP="00B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часа</w:t>
            </w:r>
          </w:p>
          <w:p w:rsidR="00060DCF" w:rsidRPr="00060DCF" w:rsidRDefault="00060DCF" w:rsidP="00B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60DCF" w:rsidRPr="00060DCF" w:rsidTr="00BC3017">
        <w:trPr>
          <w:trHeight w:val="438"/>
        </w:trPr>
        <w:tc>
          <w:tcPr>
            <w:tcW w:w="1101" w:type="dxa"/>
          </w:tcPr>
          <w:p w:rsidR="00060DCF" w:rsidRPr="00060DCF" w:rsidRDefault="00060DCF" w:rsidP="00B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:rsidR="00060DCF" w:rsidRPr="00060DCF" w:rsidRDefault="00060DCF" w:rsidP="00B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60DCF" w:rsidRPr="00060DCF" w:rsidRDefault="00060DCF" w:rsidP="00B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</w:tcPr>
          <w:p w:rsidR="00060DCF" w:rsidRPr="00060DCF" w:rsidRDefault="00862AE6" w:rsidP="00B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060DCF" w:rsidRPr="0006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  <w:p w:rsidR="00060DCF" w:rsidRPr="00060DCF" w:rsidRDefault="00060DCF" w:rsidP="00B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</w:tcPr>
          <w:p w:rsidR="00251F7D" w:rsidRPr="00BC3017" w:rsidRDefault="00251F7D" w:rsidP="00BC301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C3017">
              <w:rPr>
                <w:rFonts w:ascii="Times New Roman" w:eastAsia="Times New Roman" w:hAnsi="Times New Roman" w:cs="Times New Roman"/>
                <w:color w:val="000000"/>
              </w:rPr>
              <w:t xml:space="preserve">Формирование базовых навыков: </w:t>
            </w:r>
          </w:p>
          <w:p w:rsidR="00060DCF" w:rsidRPr="00BC3017" w:rsidRDefault="00251F7D" w:rsidP="00BC3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017">
              <w:rPr>
                <w:rFonts w:ascii="Times New Roman" w:eastAsia="Times New Roman" w:hAnsi="Times New Roman" w:cs="Times New Roman"/>
                <w:color w:val="000000"/>
              </w:rPr>
              <w:t xml:space="preserve">различный характер дыхания, смена дыхания в процессе пения. </w:t>
            </w:r>
            <w:r w:rsidR="00060DCF" w:rsidRPr="00BC30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05" w:type="dxa"/>
          </w:tcPr>
          <w:p w:rsidR="00060DCF" w:rsidRPr="00060DCF" w:rsidRDefault="00060DCF" w:rsidP="00B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</w:t>
            </w:r>
          </w:p>
        </w:tc>
        <w:tc>
          <w:tcPr>
            <w:tcW w:w="1276" w:type="dxa"/>
          </w:tcPr>
          <w:p w:rsidR="00060DCF" w:rsidRPr="00060DCF" w:rsidRDefault="00060DCF" w:rsidP="00B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часа</w:t>
            </w:r>
          </w:p>
          <w:p w:rsidR="00060DCF" w:rsidRPr="00060DCF" w:rsidRDefault="00060DCF" w:rsidP="00BC3017">
            <w:pPr>
              <w:tabs>
                <w:tab w:val="left" w:pos="99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60DCF" w:rsidRPr="00060DCF" w:rsidTr="00BC3017">
        <w:trPr>
          <w:trHeight w:val="588"/>
        </w:trPr>
        <w:tc>
          <w:tcPr>
            <w:tcW w:w="1101" w:type="dxa"/>
          </w:tcPr>
          <w:p w:rsidR="00060DCF" w:rsidRPr="00060DCF" w:rsidRDefault="00060DCF" w:rsidP="00B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30" w:type="dxa"/>
          </w:tcPr>
          <w:p w:rsidR="00060DCF" w:rsidRPr="00060DCF" w:rsidRDefault="00060DCF" w:rsidP="00B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16.09</w:t>
            </w:r>
          </w:p>
        </w:tc>
        <w:tc>
          <w:tcPr>
            <w:tcW w:w="3543" w:type="dxa"/>
          </w:tcPr>
          <w:p w:rsidR="00060DCF" w:rsidRPr="00BC3017" w:rsidRDefault="00251F7D" w:rsidP="00BC3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017">
              <w:rPr>
                <w:rFonts w:ascii="Times New Roman" w:hAnsi="Times New Roman" w:cs="Times New Roman"/>
              </w:rPr>
              <w:t>Формирование базовых навыков: звук, высота звука. Работа над звуковедением.</w:t>
            </w:r>
          </w:p>
        </w:tc>
        <w:tc>
          <w:tcPr>
            <w:tcW w:w="1905" w:type="dxa"/>
          </w:tcPr>
          <w:p w:rsidR="00060DCF" w:rsidRPr="00060DCF" w:rsidRDefault="00060DCF" w:rsidP="00B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</w:t>
            </w:r>
          </w:p>
        </w:tc>
        <w:tc>
          <w:tcPr>
            <w:tcW w:w="1276" w:type="dxa"/>
          </w:tcPr>
          <w:p w:rsidR="00060DCF" w:rsidRPr="00060DCF" w:rsidRDefault="00060DCF" w:rsidP="00B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часа</w:t>
            </w:r>
          </w:p>
          <w:p w:rsidR="00060DCF" w:rsidRPr="00060DCF" w:rsidRDefault="00060DCF" w:rsidP="00B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60DCF" w:rsidRPr="00060DCF" w:rsidTr="00BC3017">
        <w:trPr>
          <w:trHeight w:val="472"/>
        </w:trPr>
        <w:tc>
          <w:tcPr>
            <w:tcW w:w="1101" w:type="dxa"/>
          </w:tcPr>
          <w:p w:rsidR="00060DCF" w:rsidRPr="00060DCF" w:rsidRDefault="00060DCF" w:rsidP="00B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30" w:type="dxa"/>
          </w:tcPr>
          <w:p w:rsidR="00060DCF" w:rsidRPr="00060DCF" w:rsidRDefault="00862AE6" w:rsidP="00B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19</w:t>
            </w:r>
            <w:r w:rsidR="00060DCF" w:rsidRPr="0006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3543" w:type="dxa"/>
          </w:tcPr>
          <w:p w:rsidR="00251F7D" w:rsidRPr="00BC3017" w:rsidRDefault="00251F7D" w:rsidP="00BC301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C3017">
              <w:rPr>
                <w:rFonts w:ascii="Times New Roman" w:eastAsia="Times New Roman" w:hAnsi="Times New Roman" w:cs="Times New Roman"/>
                <w:color w:val="000000"/>
              </w:rPr>
              <w:t xml:space="preserve">Формирование базовых навыков: </w:t>
            </w:r>
          </w:p>
          <w:p w:rsidR="00060DCF" w:rsidRPr="00BC3017" w:rsidRDefault="00251F7D" w:rsidP="00BC3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017">
              <w:rPr>
                <w:rFonts w:ascii="Times New Roman" w:eastAsia="Times New Roman" w:hAnsi="Times New Roman" w:cs="Times New Roman"/>
                <w:color w:val="000000"/>
              </w:rPr>
              <w:t>работа над звуковедением и чистотой интонирования.</w:t>
            </w:r>
          </w:p>
        </w:tc>
        <w:tc>
          <w:tcPr>
            <w:tcW w:w="1905" w:type="dxa"/>
          </w:tcPr>
          <w:p w:rsidR="00060DCF" w:rsidRPr="00060DCF" w:rsidRDefault="00060DCF" w:rsidP="00B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</w:t>
            </w:r>
          </w:p>
        </w:tc>
        <w:tc>
          <w:tcPr>
            <w:tcW w:w="1276" w:type="dxa"/>
          </w:tcPr>
          <w:p w:rsidR="00060DCF" w:rsidRPr="00060DCF" w:rsidRDefault="00060DCF" w:rsidP="00B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часа</w:t>
            </w:r>
          </w:p>
          <w:p w:rsidR="00060DCF" w:rsidRPr="00060DCF" w:rsidRDefault="00060DCF" w:rsidP="00B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60DCF" w:rsidRPr="00060DCF" w:rsidTr="00BC3017">
        <w:trPr>
          <w:trHeight w:val="484"/>
        </w:trPr>
        <w:tc>
          <w:tcPr>
            <w:tcW w:w="1101" w:type="dxa"/>
          </w:tcPr>
          <w:p w:rsidR="00060DCF" w:rsidRPr="00060DCF" w:rsidRDefault="00060DCF" w:rsidP="00B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930" w:type="dxa"/>
          </w:tcPr>
          <w:p w:rsidR="00060DCF" w:rsidRPr="00060DCF" w:rsidRDefault="00060DCF" w:rsidP="00B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23.09</w:t>
            </w:r>
          </w:p>
        </w:tc>
        <w:tc>
          <w:tcPr>
            <w:tcW w:w="3543" w:type="dxa"/>
          </w:tcPr>
          <w:p w:rsidR="00060DCF" w:rsidRPr="00BC3017" w:rsidRDefault="00251F7D" w:rsidP="00BC3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017">
              <w:rPr>
                <w:rFonts w:ascii="Times New Roman" w:hAnsi="Times New Roman" w:cs="Times New Roman"/>
              </w:rPr>
              <w:t>Формирование базовых навыков: мягкая атака звука, округление гласных.</w:t>
            </w:r>
          </w:p>
        </w:tc>
        <w:tc>
          <w:tcPr>
            <w:tcW w:w="1905" w:type="dxa"/>
          </w:tcPr>
          <w:p w:rsidR="00060DCF" w:rsidRPr="00060DCF" w:rsidRDefault="00060DCF" w:rsidP="00B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</w:t>
            </w:r>
          </w:p>
        </w:tc>
        <w:tc>
          <w:tcPr>
            <w:tcW w:w="1276" w:type="dxa"/>
          </w:tcPr>
          <w:p w:rsidR="00060DCF" w:rsidRPr="00060DCF" w:rsidRDefault="00060DCF" w:rsidP="00B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часа</w:t>
            </w:r>
          </w:p>
          <w:p w:rsidR="00060DCF" w:rsidRPr="00060DCF" w:rsidRDefault="00060DCF" w:rsidP="00B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60DCF" w:rsidRPr="00060DCF" w:rsidTr="00BC3017">
        <w:trPr>
          <w:trHeight w:val="638"/>
        </w:trPr>
        <w:tc>
          <w:tcPr>
            <w:tcW w:w="1101" w:type="dxa"/>
          </w:tcPr>
          <w:p w:rsidR="00060DCF" w:rsidRPr="00060DCF" w:rsidRDefault="00060DCF" w:rsidP="00B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30" w:type="dxa"/>
          </w:tcPr>
          <w:p w:rsidR="00060DCF" w:rsidRPr="00060DCF" w:rsidRDefault="00862AE6" w:rsidP="00B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  <w:r w:rsidR="00060DCF" w:rsidRPr="0006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3543" w:type="dxa"/>
          </w:tcPr>
          <w:p w:rsidR="00060DCF" w:rsidRPr="00BC3017" w:rsidRDefault="00251F7D" w:rsidP="00BC3017">
            <w:pPr>
              <w:tabs>
                <w:tab w:val="center" w:pos="196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017">
              <w:rPr>
                <w:rFonts w:ascii="Times New Roman" w:hAnsi="Times New Roman" w:cs="Times New Roman"/>
              </w:rPr>
              <w:t>Формирование базовых навыков: округление гласных, способы их формирования, головное звучание</w:t>
            </w:r>
          </w:p>
        </w:tc>
        <w:tc>
          <w:tcPr>
            <w:tcW w:w="1905" w:type="dxa"/>
          </w:tcPr>
          <w:p w:rsidR="00060DCF" w:rsidRPr="00060DCF" w:rsidRDefault="00060DCF" w:rsidP="00B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</w:t>
            </w:r>
          </w:p>
        </w:tc>
        <w:tc>
          <w:tcPr>
            <w:tcW w:w="1276" w:type="dxa"/>
          </w:tcPr>
          <w:p w:rsidR="00060DCF" w:rsidRPr="00060DCF" w:rsidRDefault="00060DCF" w:rsidP="00B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часа</w:t>
            </w:r>
          </w:p>
          <w:p w:rsidR="00060DCF" w:rsidRPr="00060DCF" w:rsidRDefault="00060DCF" w:rsidP="00B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60DCF" w:rsidRPr="00060DCF" w:rsidTr="00BC3017">
        <w:trPr>
          <w:trHeight w:val="649"/>
        </w:trPr>
        <w:tc>
          <w:tcPr>
            <w:tcW w:w="1101" w:type="dxa"/>
          </w:tcPr>
          <w:p w:rsidR="00060DCF" w:rsidRPr="00060DCF" w:rsidRDefault="00060DCF" w:rsidP="00B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30" w:type="dxa"/>
          </w:tcPr>
          <w:p w:rsidR="00060DCF" w:rsidRPr="00060DCF" w:rsidRDefault="00060DCF" w:rsidP="00B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30.09</w:t>
            </w:r>
          </w:p>
        </w:tc>
        <w:tc>
          <w:tcPr>
            <w:tcW w:w="3543" w:type="dxa"/>
          </w:tcPr>
          <w:p w:rsidR="00251F7D" w:rsidRPr="00BC3017" w:rsidRDefault="00251F7D" w:rsidP="00BC301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C3017">
              <w:rPr>
                <w:rFonts w:ascii="Times New Roman" w:eastAsia="Times New Roman" w:hAnsi="Times New Roman" w:cs="Times New Roman"/>
                <w:color w:val="000000"/>
              </w:rPr>
              <w:t xml:space="preserve">Формирование базовых навыков: </w:t>
            </w:r>
          </w:p>
          <w:p w:rsidR="00060DCF" w:rsidRPr="00BC3017" w:rsidRDefault="00251F7D" w:rsidP="00BC3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017">
              <w:rPr>
                <w:rFonts w:ascii="Times New Roman" w:eastAsia="Times New Roman" w:hAnsi="Times New Roman" w:cs="Times New Roman"/>
                <w:color w:val="000000"/>
              </w:rPr>
              <w:t>работа над дикцией и артикуляцией.</w:t>
            </w:r>
          </w:p>
        </w:tc>
        <w:tc>
          <w:tcPr>
            <w:tcW w:w="1905" w:type="dxa"/>
          </w:tcPr>
          <w:p w:rsidR="00060DCF" w:rsidRPr="00060DCF" w:rsidRDefault="00060DCF" w:rsidP="00B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</w:t>
            </w:r>
          </w:p>
        </w:tc>
        <w:tc>
          <w:tcPr>
            <w:tcW w:w="1276" w:type="dxa"/>
          </w:tcPr>
          <w:p w:rsidR="00060DCF" w:rsidRPr="00060DCF" w:rsidRDefault="00060DCF" w:rsidP="00B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часа</w:t>
            </w:r>
          </w:p>
        </w:tc>
      </w:tr>
      <w:tr w:rsidR="00060DCF" w:rsidRPr="00060DCF" w:rsidTr="00BC3017">
        <w:trPr>
          <w:trHeight w:val="678"/>
        </w:trPr>
        <w:tc>
          <w:tcPr>
            <w:tcW w:w="1101" w:type="dxa"/>
          </w:tcPr>
          <w:p w:rsidR="00060DCF" w:rsidRPr="00060DCF" w:rsidRDefault="00060DCF" w:rsidP="00B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251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30" w:type="dxa"/>
          </w:tcPr>
          <w:p w:rsidR="00060DCF" w:rsidRPr="00060DCF" w:rsidRDefault="00862AE6" w:rsidP="00B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  <w:r w:rsidR="00060DCF" w:rsidRPr="0006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3543" w:type="dxa"/>
          </w:tcPr>
          <w:p w:rsidR="00060DCF" w:rsidRPr="00BC3017" w:rsidRDefault="00251F7D" w:rsidP="00BC3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017">
              <w:rPr>
                <w:rFonts w:ascii="Times New Roman" w:hAnsi="Times New Roman" w:cs="Times New Roman"/>
              </w:rPr>
              <w:t>Формирование базовых навыков: развитие согласованности работы артикуляционного аппарата</w:t>
            </w:r>
          </w:p>
        </w:tc>
        <w:tc>
          <w:tcPr>
            <w:tcW w:w="1905" w:type="dxa"/>
          </w:tcPr>
          <w:p w:rsidR="00060DCF" w:rsidRPr="00060DCF" w:rsidRDefault="00060DCF" w:rsidP="00B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</w:t>
            </w:r>
          </w:p>
        </w:tc>
        <w:tc>
          <w:tcPr>
            <w:tcW w:w="1276" w:type="dxa"/>
          </w:tcPr>
          <w:p w:rsidR="00060DCF" w:rsidRPr="00060DCF" w:rsidRDefault="00060DCF" w:rsidP="00B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часа</w:t>
            </w:r>
          </w:p>
        </w:tc>
      </w:tr>
      <w:tr w:rsidR="00060DCF" w:rsidRPr="00060DCF" w:rsidTr="00BC3017">
        <w:trPr>
          <w:trHeight w:val="687"/>
        </w:trPr>
        <w:tc>
          <w:tcPr>
            <w:tcW w:w="1101" w:type="dxa"/>
          </w:tcPr>
          <w:p w:rsidR="00060DCF" w:rsidRPr="00060DCF" w:rsidRDefault="00060DCF" w:rsidP="00B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251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0" w:type="dxa"/>
          </w:tcPr>
          <w:p w:rsidR="00060DCF" w:rsidRPr="00060DCF" w:rsidRDefault="00862AE6" w:rsidP="00B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  <w:r w:rsidR="00060DCF" w:rsidRPr="0006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3543" w:type="dxa"/>
          </w:tcPr>
          <w:p w:rsidR="00251F7D" w:rsidRPr="00BC3017" w:rsidRDefault="00251F7D" w:rsidP="00BC301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C3017">
              <w:rPr>
                <w:rFonts w:ascii="Times New Roman" w:eastAsia="Times New Roman" w:hAnsi="Times New Roman" w:cs="Times New Roman"/>
                <w:color w:val="000000"/>
              </w:rPr>
              <w:t xml:space="preserve">Формирование базовых навыков: </w:t>
            </w:r>
          </w:p>
          <w:p w:rsidR="00060DCF" w:rsidRPr="00BC3017" w:rsidRDefault="00251F7D" w:rsidP="00BC3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017">
              <w:rPr>
                <w:rFonts w:ascii="Times New Roman" w:eastAsia="Times New Roman" w:hAnsi="Times New Roman" w:cs="Times New Roman"/>
                <w:color w:val="000000"/>
              </w:rPr>
              <w:t>работа над качеством произнесения звуков, разборчивости слов, дикции.</w:t>
            </w:r>
          </w:p>
        </w:tc>
        <w:tc>
          <w:tcPr>
            <w:tcW w:w="1905" w:type="dxa"/>
          </w:tcPr>
          <w:p w:rsidR="00060DCF" w:rsidRPr="00060DCF" w:rsidRDefault="00060DCF" w:rsidP="00B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</w:t>
            </w:r>
          </w:p>
        </w:tc>
        <w:tc>
          <w:tcPr>
            <w:tcW w:w="1276" w:type="dxa"/>
          </w:tcPr>
          <w:p w:rsidR="00060DCF" w:rsidRPr="00060DCF" w:rsidRDefault="00060DCF" w:rsidP="00B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часа</w:t>
            </w:r>
          </w:p>
        </w:tc>
      </w:tr>
      <w:tr w:rsidR="00060DCF" w:rsidRPr="00060DCF" w:rsidTr="00BC3017">
        <w:tc>
          <w:tcPr>
            <w:tcW w:w="1101" w:type="dxa"/>
          </w:tcPr>
          <w:p w:rsidR="00060DCF" w:rsidRPr="00060DCF" w:rsidRDefault="00060DCF" w:rsidP="00B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251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0" w:type="dxa"/>
          </w:tcPr>
          <w:p w:rsidR="00060DCF" w:rsidRPr="00060DCF" w:rsidRDefault="00862AE6" w:rsidP="00B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060DCF" w:rsidRPr="0006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3543" w:type="dxa"/>
          </w:tcPr>
          <w:p w:rsidR="00060DCF" w:rsidRPr="00BC3017" w:rsidRDefault="00251F7D" w:rsidP="00BC3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017">
              <w:rPr>
                <w:rFonts w:ascii="Times New Roman" w:hAnsi="Times New Roman" w:cs="Times New Roman"/>
              </w:rPr>
              <w:t xml:space="preserve">Формирование базовых навыков: формирование чувства ансамбля, пение в унисон.  </w:t>
            </w:r>
          </w:p>
        </w:tc>
        <w:tc>
          <w:tcPr>
            <w:tcW w:w="1905" w:type="dxa"/>
          </w:tcPr>
          <w:p w:rsidR="00060DCF" w:rsidRPr="00060DCF" w:rsidRDefault="00060DCF" w:rsidP="00B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</w:t>
            </w:r>
          </w:p>
        </w:tc>
        <w:tc>
          <w:tcPr>
            <w:tcW w:w="1276" w:type="dxa"/>
          </w:tcPr>
          <w:p w:rsidR="00060DCF" w:rsidRPr="00060DCF" w:rsidRDefault="00060DCF" w:rsidP="00B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часа</w:t>
            </w:r>
          </w:p>
          <w:p w:rsidR="00060DCF" w:rsidRPr="00060DCF" w:rsidRDefault="00060DCF" w:rsidP="00B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60DCF" w:rsidRPr="00060DCF" w:rsidTr="00BC3017">
        <w:trPr>
          <w:trHeight w:val="714"/>
        </w:trPr>
        <w:tc>
          <w:tcPr>
            <w:tcW w:w="1101" w:type="dxa"/>
          </w:tcPr>
          <w:p w:rsidR="00060DCF" w:rsidRPr="00060DCF" w:rsidRDefault="00060DCF" w:rsidP="00B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251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30" w:type="dxa"/>
          </w:tcPr>
          <w:p w:rsidR="00060DCF" w:rsidRPr="00060DCF" w:rsidRDefault="00862AE6" w:rsidP="00B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="00060DCF" w:rsidRPr="0006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3543" w:type="dxa"/>
          </w:tcPr>
          <w:p w:rsidR="00060DCF" w:rsidRPr="00BC3017" w:rsidRDefault="00251F7D" w:rsidP="00BC3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017">
              <w:rPr>
                <w:rFonts w:ascii="Times New Roman" w:hAnsi="Times New Roman" w:cs="Times New Roman"/>
              </w:rPr>
              <w:t>Формирование базовых навыков: выработка унисонного звучания, чистое интонирование.</w:t>
            </w:r>
          </w:p>
        </w:tc>
        <w:tc>
          <w:tcPr>
            <w:tcW w:w="1905" w:type="dxa"/>
          </w:tcPr>
          <w:p w:rsidR="00060DCF" w:rsidRPr="00060DCF" w:rsidRDefault="00060DCF" w:rsidP="00B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</w:t>
            </w:r>
          </w:p>
        </w:tc>
        <w:tc>
          <w:tcPr>
            <w:tcW w:w="1276" w:type="dxa"/>
          </w:tcPr>
          <w:p w:rsidR="00060DCF" w:rsidRPr="00060DCF" w:rsidRDefault="00060DCF" w:rsidP="00B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часа</w:t>
            </w:r>
          </w:p>
          <w:p w:rsidR="00060DCF" w:rsidRPr="00060DCF" w:rsidRDefault="00060DCF" w:rsidP="00B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60DCF" w:rsidRPr="00060DCF" w:rsidTr="00BC3017">
        <w:trPr>
          <w:trHeight w:val="456"/>
        </w:trPr>
        <w:tc>
          <w:tcPr>
            <w:tcW w:w="1101" w:type="dxa"/>
          </w:tcPr>
          <w:p w:rsidR="00060DCF" w:rsidRPr="00060DCF" w:rsidRDefault="00060DCF" w:rsidP="00B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DC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 w:rsidR="00251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30" w:type="dxa"/>
          </w:tcPr>
          <w:p w:rsidR="00060DCF" w:rsidRPr="00060DCF" w:rsidRDefault="00862AE6" w:rsidP="00B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  <w:r w:rsidR="00060DCF" w:rsidRPr="00060DC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.10</w:t>
            </w:r>
          </w:p>
        </w:tc>
        <w:tc>
          <w:tcPr>
            <w:tcW w:w="3543" w:type="dxa"/>
          </w:tcPr>
          <w:p w:rsidR="00060DCF" w:rsidRPr="00BC3017" w:rsidRDefault="00251F7D" w:rsidP="00BC3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017">
              <w:rPr>
                <w:rFonts w:ascii="Times New Roman" w:hAnsi="Times New Roman" w:cs="Times New Roman"/>
              </w:rPr>
              <w:t>Формирование базовых навыков: чистое и выразительное интонирование диатонических ступеней лада.</w:t>
            </w:r>
          </w:p>
        </w:tc>
        <w:tc>
          <w:tcPr>
            <w:tcW w:w="1905" w:type="dxa"/>
          </w:tcPr>
          <w:p w:rsidR="00060DCF" w:rsidRPr="00060DCF" w:rsidRDefault="00060DCF" w:rsidP="00B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</w:t>
            </w:r>
          </w:p>
        </w:tc>
        <w:tc>
          <w:tcPr>
            <w:tcW w:w="1276" w:type="dxa"/>
          </w:tcPr>
          <w:p w:rsidR="00060DCF" w:rsidRPr="00060DCF" w:rsidRDefault="00060DCF" w:rsidP="00B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часа</w:t>
            </w:r>
          </w:p>
          <w:p w:rsidR="00060DCF" w:rsidRPr="00060DCF" w:rsidRDefault="00060DCF" w:rsidP="00B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60DCF" w:rsidRPr="00060DCF" w:rsidTr="00BC3017">
        <w:trPr>
          <w:trHeight w:val="468"/>
        </w:trPr>
        <w:tc>
          <w:tcPr>
            <w:tcW w:w="1101" w:type="dxa"/>
          </w:tcPr>
          <w:p w:rsidR="00060DCF" w:rsidRPr="00060DCF" w:rsidRDefault="00251F7D" w:rsidP="00B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30" w:type="dxa"/>
          </w:tcPr>
          <w:p w:rsidR="00060DCF" w:rsidRPr="00060DCF" w:rsidRDefault="00862AE6" w:rsidP="00B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="00060DCF" w:rsidRPr="0006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3543" w:type="dxa"/>
          </w:tcPr>
          <w:p w:rsidR="00251F7D" w:rsidRPr="00BC3017" w:rsidRDefault="00251F7D" w:rsidP="00BC301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C3017">
              <w:rPr>
                <w:rFonts w:ascii="Times New Roman" w:eastAsia="Times New Roman" w:hAnsi="Times New Roman" w:cs="Times New Roman"/>
                <w:color w:val="000000"/>
              </w:rPr>
              <w:t xml:space="preserve">Формирование базовых навыков: </w:t>
            </w:r>
          </w:p>
          <w:p w:rsidR="00060DCF" w:rsidRPr="00BC3017" w:rsidRDefault="00251F7D" w:rsidP="00BC3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017">
              <w:rPr>
                <w:rFonts w:ascii="Times New Roman" w:eastAsia="Times New Roman" w:hAnsi="Times New Roman" w:cs="Times New Roman"/>
                <w:color w:val="000000"/>
              </w:rPr>
              <w:t>устойчивое интонирование мелодии в пении а капелла.</w:t>
            </w:r>
          </w:p>
        </w:tc>
        <w:tc>
          <w:tcPr>
            <w:tcW w:w="1905" w:type="dxa"/>
          </w:tcPr>
          <w:p w:rsidR="00060DCF" w:rsidRPr="00060DCF" w:rsidRDefault="00060DCF" w:rsidP="00B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</w:t>
            </w:r>
          </w:p>
        </w:tc>
        <w:tc>
          <w:tcPr>
            <w:tcW w:w="1276" w:type="dxa"/>
          </w:tcPr>
          <w:p w:rsidR="00060DCF" w:rsidRPr="00060DCF" w:rsidRDefault="00060DCF" w:rsidP="00B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часа</w:t>
            </w:r>
          </w:p>
          <w:p w:rsidR="00060DCF" w:rsidRPr="00060DCF" w:rsidRDefault="00060DCF" w:rsidP="00B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60DCF" w:rsidRPr="00060DCF" w:rsidTr="00BC3017">
        <w:tc>
          <w:tcPr>
            <w:tcW w:w="1101" w:type="dxa"/>
          </w:tcPr>
          <w:p w:rsidR="00060DCF" w:rsidRPr="00060DCF" w:rsidRDefault="00251F7D" w:rsidP="00B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930" w:type="dxa"/>
          </w:tcPr>
          <w:p w:rsidR="00060DCF" w:rsidRPr="00060DCF" w:rsidRDefault="00862AE6" w:rsidP="00B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  <w:r w:rsidR="00060DCF" w:rsidRPr="0006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3543" w:type="dxa"/>
          </w:tcPr>
          <w:p w:rsidR="00251F7D" w:rsidRPr="00BC3017" w:rsidRDefault="00251F7D" w:rsidP="00BC301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C3017">
              <w:rPr>
                <w:rFonts w:ascii="Times New Roman" w:eastAsia="Times New Roman" w:hAnsi="Times New Roman" w:cs="Times New Roman"/>
                <w:color w:val="000000"/>
              </w:rPr>
              <w:t xml:space="preserve">Формирование базовых навыков: </w:t>
            </w:r>
          </w:p>
          <w:p w:rsidR="00060DCF" w:rsidRPr="00BC3017" w:rsidRDefault="00251F7D" w:rsidP="00BC3017">
            <w:pPr>
              <w:tabs>
                <w:tab w:val="left" w:pos="11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017">
              <w:rPr>
                <w:rFonts w:ascii="Times New Roman" w:eastAsia="Times New Roman" w:hAnsi="Times New Roman" w:cs="Times New Roman"/>
                <w:color w:val="000000"/>
              </w:rPr>
              <w:t xml:space="preserve">устойчивое интонирование мелодии при сложном аккомпанементе. </w:t>
            </w:r>
            <w:r w:rsidR="00060DCF" w:rsidRPr="00BC30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  <w:p w:rsidR="00060DCF" w:rsidRPr="00BC3017" w:rsidRDefault="00060DCF" w:rsidP="00BC3017">
            <w:pPr>
              <w:tabs>
                <w:tab w:val="left" w:pos="11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5" w:type="dxa"/>
          </w:tcPr>
          <w:p w:rsidR="00060DCF" w:rsidRPr="00060DCF" w:rsidRDefault="00060DCF" w:rsidP="00B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</w:t>
            </w:r>
          </w:p>
        </w:tc>
        <w:tc>
          <w:tcPr>
            <w:tcW w:w="1276" w:type="dxa"/>
          </w:tcPr>
          <w:p w:rsidR="00060DCF" w:rsidRPr="00060DCF" w:rsidRDefault="00060DCF" w:rsidP="00B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часа</w:t>
            </w:r>
          </w:p>
          <w:p w:rsidR="00060DCF" w:rsidRPr="00060DCF" w:rsidRDefault="00060DCF" w:rsidP="00B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60DCF" w:rsidRPr="00060DCF" w:rsidRDefault="00060DCF" w:rsidP="00B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60DCF" w:rsidRPr="00060DCF" w:rsidTr="00BC3017">
        <w:tc>
          <w:tcPr>
            <w:tcW w:w="1101" w:type="dxa"/>
          </w:tcPr>
          <w:p w:rsidR="00060DCF" w:rsidRPr="00060DCF" w:rsidRDefault="00251F7D" w:rsidP="00B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930" w:type="dxa"/>
          </w:tcPr>
          <w:p w:rsidR="00060DCF" w:rsidRPr="00060DCF" w:rsidRDefault="00862AE6" w:rsidP="00B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  <w:r w:rsidR="00060DCF" w:rsidRPr="0006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3543" w:type="dxa"/>
          </w:tcPr>
          <w:p w:rsidR="002F0F81" w:rsidRPr="002F0F81" w:rsidRDefault="002F0F81" w:rsidP="00BC301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2F0F81">
              <w:rPr>
                <w:rFonts w:ascii="Times New Roman" w:eastAsia="Times New Roman" w:hAnsi="Times New Roman" w:cs="Times New Roman"/>
                <w:color w:val="000000"/>
              </w:rPr>
              <w:t xml:space="preserve">Формирование базовых навыков: </w:t>
            </w:r>
          </w:p>
          <w:p w:rsidR="002F0F81" w:rsidRPr="002F0F81" w:rsidRDefault="002F0F81" w:rsidP="00BC3017">
            <w:pPr>
              <w:spacing w:after="0" w:line="27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2F0F81">
              <w:rPr>
                <w:rFonts w:ascii="Times New Roman" w:eastAsia="Times New Roman" w:hAnsi="Times New Roman" w:cs="Times New Roman"/>
                <w:color w:val="000000"/>
              </w:rPr>
              <w:t xml:space="preserve">формирование сценической культуры, пение стоя.  </w:t>
            </w:r>
          </w:p>
          <w:p w:rsidR="00060DCF" w:rsidRPr="00BC3017" w:rsidRDefault="00060DCF" w:rsidP="00BC3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5" w:type="dxa"/>
          </w:tcPr>
          <w:p w:rsidR="00060DCF" w:rsidRPr="00060DCF" w:rsidRDefault="00060DCF" w:rsidP="00B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</w:t>
            </w:r>
          </w:p>
        </w:tc>
        <w:tc>
          <w:tcPr>
            <w:tcW w:w="1276" w:type="dxa"/>
          </w:tcPr>
          <w:p w:rsidR="00060DCF" w:rsidRPr="00060DCF" w:rsidRDefault="00060DCF" w:rsidP="00B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часа</w:t>
            </w:r>
          </w:p>
          <w:p w:rsidR="00060DCF" w:rsidRPr="00060DCF" w:rsidRDefault="00060DCF" w:rsidP="00B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60DCF" w:rsidRPr="00060DCF" w:rsidTr="00BC3017">
        <w:trPr>
          <w:trHeight w:val="447"/>
        </w:trPr>
        <w:tc>
          <w:tcPr>
            <w:tcW w:w="1101" w:type="dxa"/>
          </w:tcPr>
          <w:p w:rsidR="00060DCF" w:rsidRPr="00060DCF" w:rsidRDefault="00251F7D" w:rsidP="00B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930" w:type="dxa"/>
          </w:tcPr>
          <w:p w:rsidR="00060DCF" w:rsidRPr="00060DCF" w:rsidRDefault="00862AE6" w:rsidP="00B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060DCF" w:rsidRPr="0006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3543" w:type="dxa"/>
          </w:tcPr>
          <w:p w:rsidR="002F0F81" w:rsidRPr="002F0F81" w:rsidRDefault="002F0F81" w:rsidP="00BC301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2F0F81">
              <w:rPr>
                <w:rFonts w:ascii="Times New Roman" w:eastAsia="Times New Roman" w:hAnsi="Times New Roman" w:cs="Times New Roman"/>
                <w:color w:val="000000"/>
              </w:rPr>
              <w:t xml:space="preserve">Формирование базовых навыков: </w:t>
            </w:r>
          </w:p>
          <w:p w:rsidR="00060DCF" w:rsidRPr="00BC3017" w:rsidRDefault="002F0F81" w:rsidP="00BC3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017">
              <w:rPr>
                <w:rFonts w:ascii="Times New Roman" w:eastAsia="Times New Roman" w:hAnsi="Times New Roman" w:cs="Times New Roman"/>
                <w:color w:val="000000"/>
              </w:rPr>
              <w:t>формирование сценической культуры. Пение и пластика.</w:t>
            </w:r>
          </w:p>
        </w:tc>
        <w:tc>
          <w:tcPr>
            <w:tcW w:w="1905" w:type="dxa"/>
          </w:tcPr>
          <w:p w:rsidR="00060DCF" w:rsidRPr="00060DCF" w:rsidRDefault="00060DCF" w:rsidP="00B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</w:t>
            </w:r>
          </w:p>
        </w:tc>
        <w:tc>
          <w:tcPr>
            <w:tcW w:w="1276" w:type="dxa"/>
          </w:tcPr>
          <w:p w:rsidR="00060DCF" w:rsidRPr="00060DCF" w:rsidRDefault="00060DCF" w:rsidP="00B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часа</w:t>
            </w:r>
          </w:p>
          <w:p w:rsidR="00060DCF" w:rsidRPr="00060DCF" w:rsidRDefault="00060DCF" w:rsidP="00BC3017">
            <w:pPr>
              <w:tabs>
                <w:tab w:val="left" w:pos="7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60DCF" w:rsidRPr="00060DCF" w:rsidTr="00BC3017">
        <w:trPr>
          <w:trHeight w:val="594"/>
        </w:trPr>
        <w:tc>
          <w:tcPr>
            <w:tcW w:w="1101" w:type="dxa"/>
          </w:tcPr>
          <w:p w:rsidR="00060DCF" w:rsidRPr="00060DCF" w:rsidRDefault="00251F7D" w:rsidP="00B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930" w:type="dxa"/>
          </w:tcPr>
          <w:p w:rsidR="00060DCF" w:rsidRPr="00060DCF" w:rsidRDefault="00862AE6" w:rsidP="00B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="00060DCF" w:rsidRPr="0006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3543" w:type="dxa"/>
          </w:tcPr>
          <w:p w:rsidR="002F0F81" w:rsidRPr="002F0F81" w:rsidRDefault="002F0F81" w:rsidP="00BC301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2F0F81">
              <w:rPr>
                <w:rFonts w:ascii="Times New Roman" w:eastAsia="Times New Roman" w:hAnsi="Times New Roman" w:cs="Times New Roman"/>
                <w:color w:val="000000"/>
              </w:rPr>
              <w:t xml:space="preserve">Формирование базовых навыков: </w:t>
            </w:r>
          </w:p>
          <w:p w:rsidR="00060DCF" w:rsidRPr="00BC3017" w:rsidRDefault="002F0F81" w:rsidP="00BC3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017">
              <w:rPr>
                <w:rFonts w:ascii="Times New Roman" w:eastAsia="Times New Roman" w:hAnsi="Times New Roman" w:cs="Times New Roman"/>
                <w:color w:val="000000"/>
              </w:rPr>
              <w:t>работа с фонограммой, распределение внимания.</w:t>
            </w:r>
          </w:p>
        </w:tc>
        <w:tc>
          <w:tcPr>
            <w:tcW w:w="1905" w:type="dxa"/>
          </w:tcPr>
          <w:p w:rsidR="00060DCF" w:rsidRPr="00060DCF" w:rsidRDefault="00060DCF" w:rsidP="00B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</w:t>
            </w:r>
          </w:p>
        </w:tc>
        <w:tc>
          <w:tcPr>
            <w:tcW w:w="1276" w:type="dxa"/>
          </w:tcPr>
          <w:p w:rsidR="00060DCF" w:rsidRPr="00060DCF" w:rsidRDefault="00060DCF" w:rsidP="00B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часа</w:t>
            </w:r>
          </w:p>
          <w:p w:rsidR="00060DCF" w:rsidRPr="00060DCF" w:rsidRDefault="00060DCF" w:rsidP="00BC3017">
            <w:pPr>
              <w:tabs>
                <w:tab w:val="left" w:pos="85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60DCF" w:rsidRPr="00060DCF" w:rsidTr="00BC3017">
        <w:tc>
          <w:tcPr>
            <w:tcW w:w="1101" w:type="dxa"/>
          </w:tcPr>
          <w:p w:rsidR="00060DCF" w:rsidRPr="00060DCF" w:rsidRDefault="002F0F81" w:rsidP="00B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30" w:type="dxa"/>
          </w:tcPr>
          <w:p w:rsidR="00060DCF" w:rsidRPr="00060DCF" w:rsidRDefault="00862AE6" w:rsidP="00B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  <w:r w:rsidR="00060DCF" w:rsidRPr="0006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3543" w:type="dxa"/>
          </w:tcPr>
          <w:p w:rsidR="002F0F81" w:rsidRPr="002F0F81" w:rsidRDefault="002F0F81" w:rsidP="00BC301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2F0F81">
              <w:rPr>
                <w:rFonts w:ascii="Times New Roman" w:eastAsia="Times New Roman" w:hAnsi="Times New Roman" w:cs="Times New Roman"/>
                <w:color w:val="000000"/>
              </w:rPr>
              <w:t xml:space="preserve">Формирование базовых навыков: </w:t>
            </w:r>
          </w:p>
          <w:p w:rsidR="00060DCF" w:rsidRPr="00BC3017" w:rsidRDefault="002F0F81" w:rsidP="00BC3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017">
              <w:rPr>
                <w:rFonts w:ascii="Times New Roman" w:eastAsia="Times New Roman" w:hAnsi="Times New Roman" w:cs="Times New Roman"/>
                <w:color w:val="000000"/>
              </w:rPr>
              <w:t>работа с фонограммой, координация голоса и слуха.</w:t>
            </w:r>
          </w:p>
        </w:tc>
        <w:tc>
          <w:tcPr>
            <w:tcW w:w="1905" w:type="dxa"/>
          </w:tcPr>
          <w:p w:rsidR="00060DCF" w:rsidRPr="00060DCF" w:rsidRDefault="00060DCF" w:rsidP="00B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</w:t>
            </w:r>
          </w:p>
        </w:tc>
        <w:tc>
          <w:tcPr>
            <w:tcW w:w="1276" w:type="dxa"/>
          </w:tcPr>
          <w:p w:rsidR="00060DCF" w:rsidRPr="00060DCF" w:rsidRDefault="00060DCF" w:rsidP="00B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часа</w:t>
            </w:r>
          </w:p>
          <w:p w:rsidR="00060DCF" w:rsidRPr="00060DCF" w:rsidRDefault="00060DCF" w:rsidP="00B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60DCF" w:rsidRPr="00060DCF" w:rsidTr="00BC3017">
        <w:tc>
          <w:tcPr>
            <w:tcW w:w="1101" w:type="dxa"/>
          </w:tcPr>
          <w:p w:rsidR="00060DCF" w:rsidRPr="00060DCF" w:rsidRDefault="002F0F81" w:rsidP="00B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930" w:type="dxa"/>
          </w:tcPr>
          <w:p w:rsidR="00060DCF" w:rsidRPr="00060DCF" w:rsidRDefault="00862AE6" w:rsidP="00B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="00060DCF" w:rsidRPr="0006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3543" w:type="dxa"/>
          </w:tcPr>
          <w:p w:rsidR="00060DCF" w:rsidRPr="00BC3017" w:rsidRDefault="002F0F81" w:rsidP="00BC3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017">
              <w:rPr>
                <w:rFonts w:ascii="Times New Roman" w:hAnsi="Times New Roman" w:cs="Times New Roman"/>
              </w:rPr>
              <w:t>Формирование базовых навыков: работа с фонограммой, развитие координации между голосом и слухом.</w:t>
            </w:r>
          </w:p>
        </w:tc>
        <w:tc>
          <w:tcPr>
            <w:tcW w:w="1905" w:type="dxa"/>
          </w:tcPr>
          <w:p w:rsidR="00060DCF" w:rsidRPr="00060DCF" w:rsidRDefault="00060DCF" w:rsidP="00B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</w:t>
            </w:r>
          </w:p>
        </w:tc>
        <w:tc>
          <w:tcPr>
            <w:tcW w:w="1276" w:type="dxa"/>
          </w:tcPr>
          <w:p w:rsidR="00060DCF" w:rsidRPr="00060DCF" w:rsidRDefault="00060DCF" w:rsidP="00B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часа</w:t>
            </w:r>
          </w:p>
          <w:p w:rsidR="00060DCF" w:rsidRPr="00060DCF" w:rsidRDefault="00060DCF" w:rsidP="00B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60DCF" w:rsidRPr="00060DCF" w:rsidTr="00BC3017">
        <w:trPr>
          <w:trHeight w:val="562"/>
        </w:trPr>
        <w:tc>
          <w:tcPr>
            <w:tcW w:w="1101" w:type="dxa"/>
          </w:tcPr>
          <w:p w:rsidR="00060DCF" w:rsidRPr="00060DCF" w:rsidRDefault="002F0F81" w:rsidP="00B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930" w:type="dxa"/>
          </w:tcPr>
          <w:p w:rsidR="00060DCF" w:rsidRPr="00060DCF" w:rsidRDefault="00862AE6" w:rsidP="00B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  <w:r w:rsidR="00060DCF" w:rsidRPr="0006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3543" w:type="dxa"/>
          </w:tcPr>
          <w:p w:rsidR="002F0F81" w:rsidRPr="00BC3017" w:rsidRDefault="00060DCF" w:rsidP="00BC3017">
            <w:pPr>
              <w:spacing w:after="39" w:line="23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C30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2F0F81" w:rsidRPr="00BC3017">
              <w:rPr>
                <w:rFonts w:ascii="Times New Roman" w:eastAsia="Times New Roman" w:hAnsi="Times New Roman" w:cs="Times New Roman"/>
                <w:color w:val="000000"/>
              </w:rPr>
              <w:t xml:space="preserve"> Формирование базовых навыков: расширение репертуарного плана. </w:t>
            </w:r>
          </w:p>
          <w:p w:rsidR="00060DCF" w:rsidRPr="00BC3017" w:rsidRDefault="002F0F81" w:rsidP="00BC3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01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Пение соло.</w:t>
            </w:r>
          </w:p>
        </w:tc>
        <w:tc>
          <w:tcPr>
            <w:tcW w:w="1905" w:type="dxa"/>
          </w:tcPr>
          <w:p w:rsidR="00060DCF" w:rsidRPr="00060DCF" w:rsidRDefault="00060DCF" w:rsidP="00B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</w:t>
            </w:r>
          </w:p>
        </w:tc>
        <w:tc>
          <w:tcPr>
            <w:tcW w:w="1276" w:type="dxa"/>
          </w:tcPr>
          <w:p w:rsidR="00060DCF" w:rsidRPr="00060DCF" w:rsidRDefault="00060DCF" w:rsidP="00B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часа</w:t>
            </w:r>
          </w:p>
          <w:p w:rsidR="00060DCF" w:rsidRPr="00060DCF" w:rsidRDefault="00060DCF" w:rsidP="00B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60DCF" w:rsidRPr="00060DCF" w:rsidTr="00BC3017">
        <w:trPr>
          <w:trHeight w:val="562"/>
        </w:trPr>
        <w:tc>
          <w:tcPr>
            <w:tcW w:w="1101" w:type="dxa"/>
          </w:tcPr>
          <w:p w:rsidR="00060DCF" w:rsidRPr="00060DCF" w:rsidRDefault="002F0F81" w:rsidP="00B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930" w:type="dxa"/>
          </w:tcPr>
          <w:p w:rsidR="00060DCF" w:rsidRPr="00060DCF" w:rsidRDefault="00060DCF" w:rsidP="00B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22.11</w:t>
            </w:r>
          </w:p>
        </w:tc>
        <w:tc>
          <w:tcPr>
            <w:tcW w:w="3543" w:type="dxa"/>
          </w:tcPr>
          <w:p w:rsidR="00060DCF" w:rsidRPr="00BC3017" w:rsidRDefault="002F0F81" w:rsidP="00BC3017">
            <w:pPr>
              <w:tabs>
                <w:tab w:val="left" w:pos="2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017">
              <w:rPr>
                <w:rFonts w:ascii="Times New Roman" w:hAnsi="Times New Roman" w:cs="Times New Roman"/>
              </w:rPr>
              <w:t>Формирование базовых навыков: подбор репертуара для работы соло, в дуэте, трио</w:t>
            </w:r>
          </w:p>
        </w:tc>
        <w:tc>
          <w:tcPr>
            <w:tcW w:w="1905" w:type="dxa"/>
          </w:tcPr>
          <w:p w:rsidR="00060DCF" w:rsidRPr="00060DCF" w:rsidRDefault="00060DCF" w:rsidP="00B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</w:t>
            </w:r>
          </w:p>
        </w:tc>
        <w:tc>
          <w:tcPr>
            <w:tcW w:w="1276" w:type="dxa"/>
          </w:tcPr>
          <w:p w:rsidR="00060DCF" w:rsidRPr="00060DCF" w:rsidRDefault="00060DCF" w:rsidP="00B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часа</w:t>
            </w:r>
          </w:p>
          <w:p w:rsidR="00060DCF" w:rsidRPr="00060DCF" w:rsidRDefault="00060DCF" w:rsidP="00B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60DCF" w:rsidRPr="00060DCF" w:rsidTr="00BC3017">
        <w:tc>
          <w:tcPr>
            <w:tcW w:w="1101" w:type="dxa"/>
          </w:tcPr>
          <w:p w:rsidR="00060DCF" w:rsidRPr="00060DCF" w:rsidRDefault="002F0F81" w:rsidP="00B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930" w:type="dxa"/>
          </w:tcPr>
          <w:p w:rsidR="00060DCF" w:rsidRPr="00060DCF" w:rsidRDefault="00060DCF" w:rsidP="00B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25.11</w:t>
            </w:r>
          </w:p>
        </w:tc>
        <w:tc>
          <w:tcPr>
            <w:tcW w:w="3543" w:type="dxa"/>
          </w:tcPr>
          <w:p w:rsidR="00060DCF" w:rsidRPr="00BC3017" w:rsidRDefault="002F0F81" w:rsidP="00BC3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017">
              <w:rPr>
                <w:rFonts w:ascii="Times New Roman" w:hAnsi="Times New Roman" w:cs="Times New Roman"/>
              </w:rPr>
              <w:t xml:space="preserve">Формирование базовых навыков: </w:t>
            </w:r>
            <w:r w:rsidRPr="00BC3017">
              <w:rPr>
                <w:rFonts w:ascii="Times New Roman" w:hAnsi="Times New Roman" w:cs="Times New Roman"/>
              </w:rPr>
              <w:lastRenderedPageBreak/>
              <w:t>подбор репертуара для работы соло, в дуэте, трио.</w:t>
            </w:r>
          </w:p>
        </w:tc>
        <w:tc>
          <w:tcPr>
            <w:tcW w:w="1905" w:type="dxa"/>
          </w:tcPr>
          <w:p w:rsidR="00060DCF" w:rsidRPr="00060DCF" w:rsidRDefault="00060DCF" w:rsidP="00B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упражнения</w:t>
            </w:r>
          </w:p>
        </w:tc>
        <w:tc>
          <w:tcPr>
            <w:tcW w:w="1276" w:type="dxa"/>
          </w:tcPr>
          <w:p w:rsidR="00060DCF" w:rsidRPr="00060DCF" w:rsidRDefault="00060DCF" w:rsidP="00B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часа</w:t>
            </w:r>
          </w:p>
          <w:p w:rsidR="00060DCF" w:rsidRPr="00060DCF" w:rsidRDefault="00060DCF" w:rsidP="00B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60DCF" w:rsidRPr="00060DCF" w:rsidTr="00BC3017">
        <w:trPr>
          <w:trHeight w:val="558"/>
        </w:trPr>
        <w:tc>
          <w:tcPr>
            <w:tcW w:w="1101" w:type="dxa"/>
          </w:tcPr>
          <w:p w:rsidR="00060DCF" w:rsidRPr="00060DCF" w:rsidRDefault="002F0F81" w:rsidP="00B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25</w:t>
            </w:r>
          </w:p>
        </w:tc>
        <w:tc>
          <w:tcPr>
            <w:tcW w:w="930" w:type="dxa"/>
          </w:tcPr>
          <w:p w:rsidR="00060DCF" w:rsidRPr="00060DCF" w:rsidRDefault="00862AE6" w:rsidP="00B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  <w:r w:rsidR="00060DCF" w:rsidRPr="0006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3543" w:type="dxa"/>
          </w:tcPr>
          <w:p w:rsidR="00060DCF" w:rsidRPr="00BC3017" w:rsidRDefault="002F0F81" w:rsidP="00BC3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017">
              <w:rPr>
                <w:rFonts w:ascii="Times New Roman" w:hAnsi="Times New Roman" w:cs="Times New Roman"/>
              </w:rPr>
              <w:t>Формирование базовых навыков: формирование чувства ансамбля.</w:t>
            </w:r>
          </w:p>
        </w:tc>
        <w:tc>
          <w:tcPr>
            <w:tcW w:w="1905" w:type="dxa"/>
          </w:tcPr>
          <w:p w:rsidR="00060DCF" w:rsidRPr="00060DCF" w:rsidRDefault="00060DCF" w:rsidP="00B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</w:t>
            </w:r>
          </w:p>
        </w:tc>
        <w:tc>
          <w:tcPr>
            <w:tcW w:w="1276" w:type="dxa"/>
          </w:tcPr>
          <w:p w:rsidR="00060DCF" w:rsidRPr="00060DCF" w:rsidRDefault="00060DCF" w:rsidP="00B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часа</w:t>
            </w:r>
          </w:p>
        </w:tc>
      </w:tr>
      <w:tr w:rsidR="00060DCF" w:rsidRPr="00060DCF" w:rsidTr="00BC3017">
        <w:trPr>
          <w:trHeight w:val="552"/>
        </w:trPr>
        <w:tc>
          <w:tcPr>
            <w:tcW w:w="1101" w:type="dxa"/>
          </w:tcPr>
          <w:p w:rsidR="00060DCF" w:rsidRPr="00060DCF" w:rsidRDefault="002F0F81" w:rsidP="00B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930" w:type="dxa"/>
          </w:tcPr>
          <w:p w:rsidR="00060DCF" w:rsidRPr="00060DCF" w:rsidRDefault="00060DCF" w:rsidP="00B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02.12</w:t>
            </w:r>
          </w:p>
        </w:tc>
        <w:tc>
          <w:tcPr>
            <w:tcW w:w="3543" w:type="dxa"/>
          </w:tcPr>
          <w:p w:rsidR="00060DCF" w:rsidRPr="00BC3017" w:rsidRDefault="002F0F81" w:rsidP="00BC3017">
            <w:pPr>
              <w:tabs>
                <w:tab w:val="left" w:pos="1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017">
              <w:rPr>
                <w:rFonts w:ascii="Times New Roman" w:hAnsi="Times New Roman" w:cs="Times New Roman"/>
              </w:rPr>
              <w:t>Формирование базовых навыков: работа с минусовой фонограммой</w:t>
            </w:r>
          </w:p>
        </w:tc>
        <w:tc>
          <w:tcPr>
            <w:tcW w:w="1905" w:type="dxa"/>
          </w:tcPr>
          <w:p w:rsidR="00060DCF" w:rsidRPr="00060DCF" w:rsidRDefault="00060DCF" w:rsidP="00B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</w:t>
            </w:r>
          </w:p>
        </w:tc>
        <w:tc>
          <w:tcPr>
            <w:tcW w:w="1276" w:type="dxa"/>
          </w:tcPr>
          <w:p w:rsidR="00060DCF" w:rsidRPr="00060DCF" w:rsidRDefault="00060DCF" w:rsidP="00B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часа</w:t>
            </w:r>
          </w:p>
          <w:p w:rsidR="00060DCF" w:rsidRPr="00060DCF" w:rsidRDefault="00060DCF" w:rsidP="00B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60DCF" w:rsidRPr="00060DCF" w:rsidTr="00BC3017">
        <w:tc>
          <w:tcPr>
            <w:tcW w:w="1101" w:type="dxa"/>
          </w:tcPr>
          <w:p w:rsidR="00060DCF" w:rsidRPr="00060DCF" w:rsidRDefault="002F0F81" w:rsidP="00B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930" w:type="dxa"/>
          </w:tcPr>
          <w:p w:rsidR="00060DCF" w:rsidRPr="00060DCF" w:rsidRDefault="00862AE6" w:rsidP="00B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  <w:r w:rsidR="00060DCF" w:rsidRPr="0006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3543" w:type="dxa"/>
          </w:tcPr>
          <w:p w:rsidR="002F0F81" w:rsidRPr="002F0F81" w:rsidRDefault="002F0F81" w:rsidP="00BC301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2F0F81">
              <w:rPr>
                <w:rFonts w:ascii="Times New Roman" w:eastAsia="Times New Roman" w:hAnsi="Times New Roman" w:cs="Times New Roman"/>
                <w:color w:val="000000"/>
              </w:rPr>
              <w:t xml:space="preserve">Формирование базовых навыков: </w:t>
            </w:r>
          </w:p>
          <w:p w:rsidR="00060DCF" w:rsidRPr="00BC3017" w:rsidRDefault="002F0F81" w:rsidP="00BC3017">
            <w:pPr>
              <w:spacing w:after="0" w:line="278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2F0F81">
              <w:rPr>
                <w:rFonts w:ascii="Times New Roman" w:eastAsia="Times New Roman" w:hAnsi="Times New Roman" w:cs="Times New Roman"/>
                <w:color w:val="000000"/>
              </w:rPr>
              <w:t xml:space="preserve">постановка сценического движения. </w:t>
            </w:r>
          </w:p>
        </w:tc>
        <w:tc>
          <w:tcPr>
            <w:tcW w:w="1905" w:type="dxa"/>
          </w:tcPr>
          <w:p w:rsidR="00060DCF" w:rsidRPr="00060DCF" w:rsidRDefault="00060DCF" w:rsidP="00B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</w:t>
            </w:r>
          </w:p>
        </w:tc>
        <w:tc>
          <w:tcPr>
            <w:tcW w:w="1276" w:type="dxa"/>
          </w:tcPr>
          <w:p w:rsidR="00060DCF" w:rsidRPr="00060DCF" w:rsidRDefault="00060DCF" w:rsidP="00B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часа</w:t>
            </w:r>
          </w:p>
          <w:p w:rsidR="00060DCF" w:rsidRPr="00060DCF" w:rsidRDefault="00060DCF" w:rsidP="00B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60DCF" w:rsidRPr="00060DCF" w:rsidTr="00BC3017">
        <w:trPr>
          <w:trHeight w:val="697"/>
        </w:trPr>
        <w:tc>
          <w:tcPr>
            <w:tcW w:w="1101" w:type="dxa"/>
          </w:tcPr>
          <w:p w:rsidR="00060DCF" w:rsidRPr="00060DCF" w:rsidRDefault="002F0F81" w:rsidP="00B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930" w:type="dxa"/>
          </w:tcPr>
          <w:p w:rsidR="00060DCF" w:rsidRPr="00060DCF" w:rsidRDefault="00060DCF" w:rsidP="00B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09.12</w:t>
            </w:r>
          </w:p>
        </w:tc>
        <w:tc>
          <w:tcPr>
            <w:tcW w:w="3543" w:type="dxa"/>
          </w:tcPr>
          <w:p w:rsidR="00060DCF" w:rsidRPr="00BC3017" w:rsidRDefault="002F0F81" w:rsidP="00BC3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017">
              <w:rPr>
                <w:rFonts w:ascii="Times New Roman" w:hAnsi="Times New Roman" w:cs="Times New Roman"/>
              </w:rPr>
              <w:t>Формирование базовых навыков: соединение пения с пластикой и движением.</w:t>
            </w:r>
          </w:p>
        </w:tc>
        <w:tc>
          <w:tcPr>
            <w:tcW w:w="1905" w:type="dxa"/>
          </w:tcPr>
          <w:p w:rsidR="00060DCF" w:rsidRPr="00060DCF" w:rsidRDefault="00060DCF" w:rsidP="00B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</w:t>
            </w:r>
          </w:p>
        </w:tc>
        <w:tc>
          <w:tcPr>
            <w:tcW w:w="1276" w:type="dxa"/>
          </w:tcPr>
          <w:p w:rsidR="00060DCF" w:rsidRPr="00060DCF" w:rsidRDefault="00060DCF" w:rsidP="00B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часа</w:t>
            </w:r>
          </w:p>
          <w:p w:rsidR="00060DCF" w:rsidRPr="00060DCF" w:rsidRDefault="00060DCF" w:rsidP="00B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60DCF" w:rsidRPr="00060DCF" w:rsidTr="00BC3017">
        <w:tc>
          <w:tcPr>
            <w:tcW w:w="1101" w:type="dxa"/>
          </w:tcPr>
          <w:p w:rsidR="00060DCF" w:rsidRPr="00060DCF" w:rsidRDefault="002F0F81" w:rsidP="00B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930" w:type="dxa"/>
          </w:tcPr>
          <w:p w:rsidR="00060DCF" w:rsidRPr="00060DCF" w:rsidRDefault="00862AE6" w:rsidP="00B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060DCF" w:rsidRPr="0006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3543" w:type="dxa"/>
          </w:tcPr>
          <w:p w:rsidR="00060DCF" w:rsidRPr="00BC3017" w:rsidRDefault="002F0F81" w:rsidP="00BC3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017">
              <w:rPr>
                <w:rFonts w:ascii="Times New Roman" w:hAnsi="Times New Roman" w:cs="Times New Roman"/>
              </w:rPr>
              <w:t>Формирование базовых навыков: работа с микрофоном</w:t>
            </w:r>
            <w:r w:rsidRPr="00BC30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60DCF" w:rsidRPr="00BC30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05" w:type="dxa"/>
          </w:tcPr>
          <w:p w:rsidR="00060DCF" w:rsidRPr="00060DCF" w:rsidRDefault="00060DCF" w:rsidP="00B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</w:t>
            </w:r>
          </w:p>
        </w:tc>
        <w:tc>
          <w:tcPr>
            <w:tcW w:w="1276" w:type="dxa"/>
          </w:tcPr>
          <w:p w:rsidR="00060DCF" w:rsidRPr="00060DCF" w:rsidRDefault="00060DCF" w:rsidP="00B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часа</w:t>
            </w:r>
          </w:p>
          <w:p w:rsidR="00060DCF" w:rsidRPr="00060DCF" w:rsidRDefault="00060DCF" w:rsidP="00B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60DCF" w:rsidRPr="00060DCF" w:rsidTr="00BC3017">
        <w:trPr>
          <w:trHeight w:val="727"/>
        </w:trPr>
        <w:tc>
          <w:tcPr>
            <w:tcW w:w="1101" w:type="dxa"/>
          </w:tcPr>
          <w:p w:rsidR="00060DCF" w:rsidRPr="00060DCF" w:rsidRDefault="002F0F81" w:rsidP="00B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30" w:type="dxa"/>
          </w:tcPr>
          <w:p w:rsidR="00060DCF" w:rsidRPr="00060DCF" w:rsidRDefault="00060DCF" w:rsidP="00B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16.12</w:t>
            </w:r>
          </w:p>
        </w:tc>
        <w:tc>
          <w:tcPr>
            <w:tcW w:w="3543" w:type="dxa"/>
          </w:tcPr>
          <w:p w:rsidR="00060DCF" w:rsidRPr="00BC3017" w:rsidRDefault="002F0F81" w:rsidP="00BC3017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017">
              <w:rPr>
                <w:rFonts w:ascii="Times New Roman" w:hAnsi="Times New Roman" w:cs="Times New Roman"/>
              </w:rPr>
              <w:t>Формирование базовых навыков: культура поведения на сцене.</w:t>
            </w:r>
          </w:p>
        </w:tc>
        <w:tc>
          <w:tcPr>
            <w:tcW w:w="1905" w:type="dxa"/>
          </w:tcPr>
          <w:p w:rsidR="00060DCF" w:rsidRPr="00060DCF" w:rsidRDefault="00060DCF" w:rsidP="00B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</w:t>
            </w:r>
          </w:p>
        </w:tc>
        <w:tc>
          <w:tcPr>
            <w:tcW w:w="1276" w:type="dxa"/>
          </w:tcPr>
          <w:p w:rsidR="00060DCF" w:rsidRPr="00060DCF" w:rsidRDefault="00060DCF" w:rsidP="00B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часа</w:t>
            </w:r>
          </w:p>
          <w:p w:rsidR="00060DCF" w:rsidRPr="00060DCF" w:rsidRDefault="00060DCF" w:rsidP="00B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60DCF" w:rsidRPr="00060DCF" w:rsidTr="00BC3017">
        <w:trPr>
          <w:trHeight w:val="1134"/>
        </w:trPr>
        <w:tc>
          <w:tcPr>
            <w:tcW w:w="1101" w:type="dxa"/>
          </w:tcPr>
          <w:p w:rsidR="00060DCF" w:rsidRPr="00060DCF" w:rsidRDefault="002F0F81" w:rsidP="00B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930" w:type="dxa"/>
          </w:tcPr>
          <w:p w:rsidR="00060DCF" w:rsidRPr="00060DCF" w:rsidRDefault="00862AE6" w:rsidP="00B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  <w:r w:rsidR="00060DCF" w:rsidRPr="0006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3543" w:type="dxa"/>
          </w:tcPr>
          <w:p w:rsidR="002F0F81" w:rsidRPr="002F0F81" w:rsidRDefault="002F0F81" w:rsidP="00BC301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2F0F81">
              <w:rPr>
                <w:rFonts w:ascii="Times New Roman" w:eastAsia="Times New Roman" w:hAnsi="Times New Roman" w:cs="Times New Roman"/>
                <w:color w:val="000000"/>
              </w:rPr>
              <w:t xml:space="preserve">Формирование базовых навыков: </w:t>
            </w:r>
          </w:p>
          <w:p w:rsidR="00060DCF" w:rsidRPr="00BC3017" w:rsidRDefault="002F0F81" w:rsidP="00BC3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017">
              <w:rPr>
                <w:rFonts w:ascii="Times New Roman" w:eastAsia="Times New Roman" w:hAnsi="Times New Roman" w:cs="Times New Roman"/>
                <w:color w:val="000000"/>
              </w:rPr>
              <w:t>точность интонирования при работе с микрофоном.</w:t>
            </w:r>
          </w:p>
        </w:tc>
        <w:tc>
          <w:tcPr>
            <w:tcW w:w="1905" w:type="dxa"/>
          </w:tcPr>
          <w:p w:rsidR="00060DCF" w:rsidRPr="00060DCF" w:rsidRDefault="00060DCF" w:rsidP="00B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</w:t>
            </w:r>
          </w:p>
        </w:tc>
        <w:tc>
          <w:tcPr>
            <w:tcW w:w="1276" w:type="dxa"/>
          </w:tcPr>
          <w:p w:rsidR="00060DCF" w:rsidRPr="00060DCF" w:rsidRDefault="00060DCF" w:rsidP="00B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часа</w:t>
            </w:r>
          </w:p>
          <w:p w:rsidR="00060DCF" w:rsidRPr="00060DCF" w:rsidRDefault="00060DCF" w:rsidP="00B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60DCF" w:rsidRPr="00060DCF" w:rsidRDefault="00060DCF" w:rsidP="00B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60DCF" w:rsidRPr="00060DCF" w:rsidRDefault="00060DCF" w:rsidP="00B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60DCF" w:rsidRPr="00060DCF" w:rsidTr="00BC3017">
        <w:trPr>
          <w:trHeight w:val="706"/>
        </w:trPr>
        <w:tc>
          <w:tcPr>
            <w:tcW w:w="1101" w:type="dxa"/>
          </w:tcPr>
          <w:p w:rsidR="00060DCF" w:rsidRPr="00060DCF" w:rsidRDefault="002F0F81" w:rsidP="00B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930" w:type="dxa"/>
          </w:tcPr>
          <w:p w:rsidR="00060DCF" w:rsidRPr="00060DCF" w:rsidRDefault="00060DCF" w:rsidP="00B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23.12</w:t>
            </w:r>
          </w:p>
        </w:tc>
        <w:tc>
          <w:tcPr>
            <w:tcW w:w="3543" w:type="dxa"/>
          </w:tcPr>
          <w:p w:rsidR="00060DCF" w:rsidRPr="00BC3017" w:rsidRDefault="002F0F81" w:rsidP="00BC3017">
            <w:pPr>
              <w:tabs>
                <w:tab w:val="left" w:pos="1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017">
              <w:rPr>
                <w:rFonts w:ascii="Times New Roman" w:hAnsi="Times New Roman" w:cs="Times New Roman"/>
              </w:rPr>
              <w:t>Формирование базовых навыков: культура работы на сцене.</w:t>
            </w:r>
          </w:p>
        </w:tc>
        <w:tc>
          <w:tcPr>
            <w:tcW w:w="1905" w:type="dxa"/>
          </w:tcPr>
          <w:p w:rsidR="00060DCF" w:rsidRPr="00060DCF" w:rsidRDefault="00060DCF" w:rsidP="00B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</w:t>
            </w:r>
          </w:p>
        </w:tc>
        <w:tc>
          <w:tcPr>
            <w:tcW w:w="1276" w:type="dxa"/>
          </w:tcPr>
          <w:p w:rsidR="00060DCF" w:rsidRPr="00060DCF" w:rsidRDefault="00060DCF" w:rsidP="00B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часа</w:t>
            </w:r>
          </w:p>
          <w:p w:rsidR="00060DCF" w:rsidRPr="00060DCF" w:rsidRDefault="00060DCF" w:rsidP="00B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60DCF" w:rsidRPr="00060DCF" w:rsidRDefault="00060DCF" w:rsidP="00BC3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60DCF" w:rsidRPr="00060DCF" w:rsidTr="00BC3017">
        <w:trPr>
          <w:trHeight w:val="564"/>
        </w:trPr>
        <w:tc>
          <w:tcPr>
            <w:tcW w:w="1101" w:type="dxa"/>
          </w:tcPr>
          <w:p w:rsidR="00060DCF" w:rsidRPr="00060DCF" w:rsidRDefault="002F0F81" w:rsidP="00B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930" w:type="dxa"/>
          </w:tcPr>
          <w:p w:rsidR="00060DCF" w:rsidRPr="00060DCF" w:rsidRDefault="00862AE6" w:rsidP="00B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  <w:r w:rsidR="00060DCF" w:rsidRPr="0006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3543" w:type="dxa"/>
          </w:tcPr>
          <w:p w:rsidR="00060DCF" w:rsidRPr="00BC3017" w:rsidRDefault="002F0F81" w:rsidP="00BC3017">
            <w:pPr>
              <w:tabs>
                <w:tab w:val="center" w:pos="19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017">
              <w:rPr>
                <w:rFonts w:ascii="Times New Roman" w:hAnsi="Times New Roman" w:cs="Times New Roman"/>
              </w:rPr>
              <w:t>Формирование базовых навыков: звучание в ансамбле, ансамблевое пение.</w:t>
            </w:r>
          </w:p>
        </w:tc>
        <w:tc>
          <w:tcPr>
            <w:tcW w:w="1905" w:type="dxa"/>
          </w:tcPr>
          <w:p w:rsidR="00060DCF" w:rsidRPr="00060DCF" w:rsidRDefault="00060DCF" w:rsidP="00B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</w:t>
            </w:r>
          </w:p>
        </w:tc>
        <w:tc>
          <w:tcPr>
            <w:tcW w:w="1276" w:type="dxa"/>
          </w:tcPr>
          <w:p w:rsidR="00060DCF" w:rsidRPr="00060DCF" w:rsidRDefault="00060DCF" w:rsidP="00B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часа</w:t>
            </w:r>
          </w:p>
          <w:p w:rsidR="00060DCF" w:rsidRPr="00060DCF" w:rsidRDefault="00060DCF" w:rsidP="00B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F0F81" w:rsidRPr="00060DCF" w:rsidTr="00BC3017">
        <w:tc>
          <w:tcPr>
            <w:tcW w:w="1101" w:type="dxa"/>
          </w:tcPr>
          <w:p w:rsidR="002F0F81" w:rsidRPr="00060DCF" w:rsidRDefault="002F0F81" w:rsidP="00B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930" w:type="dxa"/>
          </w:tcPr>
          <w:p w:rsidR="002F0F81" w:rsidRPr="00060DCF" w:rsidRDefault="002F0F81" w:rsidP="00B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30.12</w:t>
            </w:r>
          </w:p>
        </w:tc>
        <w:tc>
          <w:tcPr>
            <w:tcW w:w="3543" w:type="dxa"/>
          </w:tcPr>
          <w:p w:rsidR="002F0F81" w:rsidRPr="00BC3017" w:rsidRDefault="002F0F81" w:rsidP="00BC3017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BC3017">
              <w:rPr>
                <w:rFonts w:ascii="Times New Roman" w:hAnsi="Times New Roman" w:cs="Times New Roman"/>
              </w:rPr>
              <w:t>Формирование базовых навыков: формирование навыков ансамблевого пения, выразительности.</w:t>
            </w:r>
          </w:p>
        </w:tc>
        <w:tc>
          <w:tcPr>
            <w:tcW w:w="1905" w:type="dxa"/>
          </w:tcPr>
          <w:p w:rsidR="002F0F81" w:rsidRPr="00060DCF" w:rsidRDefault="002F0F81" w:rsidP="00B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</w:t>
            </w:r>
          </w:p>
        </w:tc>
        <w:tc>
          <w:tcPr>
            <w:tcW w:w="1276" w:type="dxa"/>
          </w:tcPr>
          <w:p w:rsidR="002F0F81" w:rsidRPr="00060DCF" w:rsidRDefault="002F0F81" w:rsidP="00B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часа</w:t>
            </w:r>
          </w:p>
          <w:p w:rsidR="002F0F81" w:rsidRPr="00060DCF" w:rsidRDefault="002F0F81" w:rsidP="00B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F0F81" w:rsidRPr="00060DCF" w:rsidTr="00BC3017">
        <w:tc>
          <w:tcPr>
            <w:tcW w:w="1101" w:type="dxa"/>
          </w:tcPr>
          <w:p w:rsidR="002F0F81" w:rsidRPr="00060DCF" w:rsidRDefault="002F0F81" w:rsidP="00B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930" w:type="dxa"/>
          </w:tcPr>
          <w:p w:rsidR="00DD1749" w:rsidRDefault="00DD1749" w:rsidP="00B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D1749" w:rsidRDefault="00DD1749" w:rsidP="00B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04.01</w:t>
            </w:r>
          </w:p>
          <w:p w:rsidR="002F0F81" w:rsidRPr="00060DCF" w:rsidRDefault="002F0F81" w:rsidP="00B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</w:tcPr>
          <w:p w:rsidR="002F0F81" w:rsidRPr="00BC3017" w:rsidRDefault="002F0F81" w:rsidP="00BC3017">
            <w:pPr>
              <w:rPr>
                <w:rFonts w:ascii="Times New Roman" w:hAnsi="Times New Roman" w:cs="Times New Roman"/>
              </w:rPr>
            </w:pPr>
            <w:r w:rsidRPr="00BC3017">
              <w:rPr>
                <w:rFonts w:ascii="Times New Roman" w:hAnsi="Times New Roman" w:cs="Times New Roman"/>
              </w:rPr>
              <w:t>Формирование базовых навыков: певческое дыхание, разные типы дыхания.</w:t>
            </w:r>
          </w:p>
        </w:tc>
        <w:tc>
          <w:tcPr>
            <w:tcW w:w="1905" w:type="dxa"/>
          </w:tcPr>
          <w:p w:rsidR="002F0F81" w:rsidRPr="00060DCF" w:rsidRDefault="002F0F81" w:rsidP="00B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</w:t>
            </w:r>
          </w:p>
        </w:tc>
        <w:tc>
          <w:tcPr>
            <w:tcW w:w="1276" w:type="dxa"/>
          </w:tcPr>
          <w:p w:rsidR="002F0F81" w:rsidRPr="00060DCF" w:rsidRDefault="002F0F81" w:rsidP="00B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часа</w:t>
            </w:r>
          </w:p>
          <w:p w:rsidR="002F0F81" w:rsidRPr="00060DCF" w:rsidRDefault="002F0F81" w:rsidP="00B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60DCF" w:rsidRPr="00060DCF" w:rsidTr="00BC3017">
        <w:trPr>
          <w:trHeight w:val="701"/>
        </w:trPr>
        <w:tc>
          <w:tcPr>
            <w:tcW w:w="1101" w:type="dxa"/>
          </w:tcPr>
          <w:p w:rsidR="00060DCF" w:rsidRPr="00060DCF" w:rsidRDefault="002F0F81" w:rsidP="00B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930" w:type="dxa"/>
          </w:tcPr>
          <w:p w:rsidR="00DD1749" w:rsidRDefault="00DD1749" w:rsidP="00B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D1749" w:rsidRDefault="00DD1749" w:rsidP="00B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06.01</w:t>
            </w:r>
          </w:p>
          <w:p w:rsidR="00060DCF" w:rsidRPr="00060DCF" w:rsidRDefault="00060DCF" w:rsidP="00B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</w:tcPr>
          <w:p w:rsidR="00060DCF" w:rsidRPr="00BC3017" w:rsidRDefault="002F0F81" w:rsidP="00BC3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017">
              <w:rPr>
                <w:rFonts w:ascii="Times New Roman" w:hAnsi="Times New Roman" w:cs="Times New Roman"/>
              </w:rPr>
              <w:t>Формирование базовых навыков: смена дыхания во время пения, различные приемы дыхания.</w:t>
            </w:r>
          </w:p>
        </w:tc>
        <w:tc>
          <w:tcPr>
            <w:tcW w:w="1905" w:type="dxa"/>
          </w:tcPr>
          <w:p w:rsidR="00060DCF" w:rsidRPr="00060DCF" w:rsidRDefault="00060DCF" w:rsidP="00B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</w:t>
            </w:r>
          </w:p>
        </w:tc>
        <w:tc>
          <w:tcPr>
            <w:tcW w:w="1276" w:type="dxa"/>
          </w:tcPr>
          <w:p w:rsidR="00060DCF" w:rsidRPr="00060DCF" w:rsidRDefault="00060DCF" w:rsidP="00B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часа</w:t>
            </w:r>
          </w:p>
          <w:p w:rsidR="00060DCF" w:rsidRPr="00060DCF" w:rsidRDefault="00060DCF" w:rsidP="00B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60DCF" w:rsidRPr="00060DCF" w:rsidTr="00BC3017">
        <w:trPr>
          <w:trHeight w:val="697"/>
        </w:trPr>
        <w:tc>
          <w:tcPr>
            <w:tcW w:w="1101" w:type="dxa"/>
          </w:tcPr>
          <w:p w:rsidR="00060DCF" w:rsidRPr="00060DCF" w:rsidRDefault="002F0F81" w:rsidP="00B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930" w:type="dxa"/>
          </w:tcPr>
          <w:p w:rsidR="00060DCF" w:rsidRPr="00060DCF" w:rsidRDefault="00DD1749" w:rsidP="00B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13.01</w:t>
            </w:r>
          </w:p>
        </w:tc>
        <w:tc>
          <w:tcPr>
            <w:tcW w:w="3543" w:type="dxa"/>
          </w:tcPr>
          <w:p w:rsidR="00060DCF" w:rsidRPr="00BC3017" w:rsidRDefault="002F0F81" w:rsidP="00BC3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017">
              <w:rPr>
                <w:rFonts w:ascii="Times New Roman" w:hAnsi="Times New Roman" w:cs="Times New Roman"/>
              </w:rPr>
              <w:t>Формирование базовых навыков: короткое и активное дыхание в произведениях с быстрым темпом.</w:t>
            </w:r>
          </w:p>
        </w:tc>
        <w:tc>
          <w:tcPr>
            <w:tcW w:w="1905" w:type="dxa"/>
          </w:tcPr>
          <w:p w:rsidR="00060DCF" w:rsidRPr="00060DCF" w:rsidRDefault="00060DCF" w:rsidP="00B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</w:t>
            </w:r>
          </w:p>
        </w:tc>
        <w:tc>
          <w:tcPr>
            <w:tcW w:w="1276" w:type="dxa"/>
          </w:tcPr>
          <w:p w:rsidR="00060DCF" w:rsidRPr="00060DCF" w:rsidRDefault="00060DCF" w:rsidP="00B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часа</w:t>
            </w:r>
          </w:p>
          <w:p w:rsidR="00060DCF" w:rsidRPr="00060DCF" w:rsidRDefault="00060DCF" w:rsidP="00B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60DCF" w:rsidRPr="00060DCF" w:rsidTr="00BC3017">
        <w:tc>
          <w:tcPr>
            <w:tcW w:w="1101" w:type="dxa"/>
          </w:tcPr>
          <w:p w:rsidR="00060DCF" w:rsidRPr="00060DCF" w:rsidRDefault="002F0F81" w:rsidP="00B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930" w:type="dxa"/>
          </w:tcPr>
          <w:p w:rsidR="00060DCF" w:rsidRPr="00060DCF" w:rsidRDefault="004F5481" w:rsidP="00B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="00DD1749" w:rsidRPr="0006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3543" w:type="dxa"/>
          </w:tcPr>
          <w:p w:rsidR="00060DCF" w:rsidRPr="00BC3017" w:rsidRDefault="002F0F81" w:rsidP="00BC3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017">
              <w:rPr>
                <w:rFonts w:ascii="Times New Roman" w:hAnsi="Times New Roman" w:cs="Times New Roman"/>
              </w:rPr>
              <w:t>Формирование базовых навыков: спокойное и активное дыхание в произведениях с медленным темпом.</w:t>
            </w:r>
          </w:p>
        </w:tc>
        <w:tc>
          <w:tcPr>
            <w:tcW w:w="1905" w:type="dxa"/>
          </w:tcPr>
          <w:p w:rsidR="00060DCF" w:rsidRPr="00060DCF" w:rsidRDefault="00060DCF" w:rsidP="00B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</w:t>
            </w:r>
          </w:p>
        </w:tc>
        <w:tc>
          <w:tcPr>
            <w:tcW w:w="1276" w:type="dxa"/>
          </w:tcPr>
          <w:p w:rsidR="00060DCF" w:rsidRPr="00060DCF" w:rsidRDefault="00060DCF" w:rsidP="00B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часа</w:t>
            </w:r>
          </w:p>
          <w:p w:rsidR="00060DCF" w:rsidRPr="00060DCF" w:rsidRDefault="00060DCF" w:rsidP="00B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60DCF" w:rsidRPr="00060DCF" w:rsidTr="00BC3017">
        <w:tc>
          <w:tcPr>
            <w:tcW w:w="1101" w:type="dxa"/>
          </w:tcPr>
          <w:p w:rsidR="00060DCF" w:rsidRPr="00060DCF" w:rsidRDefault="002F0F81" w:rsidP="00B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930" w:type="dxa"/>
          </w:tcPr>
          <w:p w:rsidR="00060DCF" w:rsidRPr="00060DCF" w:rsidRDefault="00060DCF" w:rsidP="00DD17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DD17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06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3543" w:type="dxa"/>
          </w:tcPr>
          <w:p w:rsidR="00060DCF" w:rsidRPr="00BC3017" w:rsidRDefault="002F0F81" w:rsidP="00BC3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017">
              <w:rPr>
                <w:rFonts w:ascii="Times New Roman" w:hAnsi="Times New Roman" w:cs="Times New Roman"/>
              </w:rPr>
              <w:t xml:space="preserve">Формирование базовых навыков: цезуры, знакомство с навыками «цепного дыхания»  </w:t>
            </w:r>
          </w:p>
        </w:tc>
        <w:tc>
          <w:tcPr>
            <w:tcW w:w="1905" w:type="dxa"/>
          </w:tcPr>
          <w:p w:rsidR="00060DCF" w:rsidRPr="00060DCF" w:rsidRDefault="00060DCF" w:rsidP="00B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</w:t>
            </w:r>
          </w:p>
        </w:tc>
        <w:tc>
          <w:tcPr>
            <w:tcW w:w="1276" w:type="dxa"/>
          </w:tcPr>
          <w:p w:rsidR="00060DCF" w:rsidRPr="00060DCF" w:rsidRDefault="00060DCF" w:rsidP="00B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часа</w:t>
            </w:r>
          </w:p>
          <w:p w:rsidR="00060DCF" w:rsidRPr="00060DCF" w:rsidRDefault="00060DCF" w:rsidP="00B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60DCF" w:rsidRPr="00060DCF" w:rsidTr="00BC3017">
        <w:tc>
          <w:tcPr>
            <w:tcW w:w="1101" w:type="dxa"/>
          </w:tcPr>
          <w:p w:rsidR="00060DCF" w:rsidRPr="00060DCF" w:rsidRDefault="002F0F81" w:rsidP="00B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930" w:type="dxa"/>
          </w:tcPr>
          <w:p w:rsidR="00060DCF" w:rsidRPr="00060DCF" w:rsidRDefault="004F5481" w:rsidP="00B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  <w:r w:rsidR="00060DCF" w:rsidRPr="0006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3543" w:type="dxa"/>
          </w:tcPr>
          <w:p w:rsidR="00060DCF" w:rsidRPr="00BC3017" w:rsidRDefault="002F0F81" w:rsidP="00BC3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017">
              <w:rPr>
                <w:rFonts w:ascii="Times New Roman" w:hAnsi="Times New Roman" w:cs="Times New Roman"/>
              </w:rPr>
              <w:t>Формирование базовых навыков: пение выдержанного звука в конце произведения.</w:t>
            </w:r>
          </w:p>
        </w:tc>
        <w:tc>
          <w:tcPr>
            <w:tcW w:w="1905" w:type="dxa"/>
          </w:tcPr>
          <w:p w:rsidR="00060DCF" w:rsidRPr="00060DCF" w:rsidRDefault="00060DCF" w:rsidP="00B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</w:t>
            </w:r>
          </w:p>
        </w:tc>
        <w:tc>
          <w:tcPr>
            <w:tcW w:w="1276" w:type="dxa"/>
          </w:tcPr>
          <w:p w:rsidR="00060DCF" w:rsidRPr="00060DCF" w:rsidRDefault="00060DCF" w:rsidP="00B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часа</w:t>
            </w:r>
          </w:p>
          <w:p w:rsidR="00060DCF" w:rsidRPr="00060DCF" w:rsidRDefault="00060DCF" w:rsidP="00B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60DCF" w:rsidRPr="00060DCF" w:rsidTr="00BC3017">
        <w:tc>
          <w:tcPr>
            <w:tcW w:w="1101" w:type="dxa"/>
          </w:tcPr>
          <w:p w:rsidR="00060DCF" w:rsidRPr="00060DCF" w:rsidRDefault="002F0F81" w:rsidP="00B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930" w:type="dxa"/>
          </w:tcPr>
          <w:p w:rsidR="00060DCF" w:rsidRPr="00060DCF" w:rsidRDefault="004F5481" w:rsidP="00B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  <w:r w:rsidR="00637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3543" w:type="dxa"/>
          </w:tcPr>
          <w:p w:rsidR="00060DCF" w:rsidRPr="00BC3017" w:rsidRDefault="002F0F81" w:rsidP="00BC3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017">
              <w:rPr>
                <w:rFonts w:ascii="Times New Roman" w:hAnsi="Times New Roman" w:cs="Times New Roman"/>
              </w:rPr>
              <w:t>Формирование базовых навыков: исполнение продолжительных музыкальных фраз. Цепное дыхание</w:t>
            </w:r>
          </w:p>
        </w:tc>
        <w:tc>
          <w:tcPr>
            <w:tcW w:w="1905" w:type="dxa"/>
          </w:tcPr>
          <w:p w:rsidR="00060DCF" w:rsidRPr="00060DCF" w:rsidRDefault="00060DCF" w:rsidP="00B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</w:t>
            </w:r>
          </w:p>
        </w:tc>
        <w:tc>
          <w:tcPr>
            <w:tcW w:w="1276" w:type="dxa"/>
          </w:tcPr>
          <w:p w:rsidR="00060DCF" w:rsidRPr="00060DCF" w:rsidRDefault="00060DCF" w:rsidP="00B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часа</w:t>
            </w:r>
          </w:p>
          <w:p w:rsidR="00060DCF" w:rsidRPr="00060DCF" w:rsidRDefault="00060DCF" w:rsidP="00B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60DCF" w:rsidRPr="00060DCF" w:rsidTr="00BC3017">
        <w:tc>
          <w:tcPr>
            <w:tcW w:w="1101" w:type="dxa"/>
          </w:tcPr>
          <w:p w:rsidR="00060DCF" w:rsidRPr="00060DCF" w:rsidRDefault="002F0F81" w:rsidP="00B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930" w:type="dxa"/>
          </w:tcPr>
          <w:p w:rsidR="00060DCF" w:rsidRPr="00060DCF" w:rsidRDefault="004F5481" w:rsidP="00B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30.01</w:t>
            </w:r>
          </w:p>
        </w:tc>
        <w:tc>
          <w:tcPr>
            <w:tcW w:w="3543" w:type="dxa"/>
          </w:tcPr>
          <w:p w:rsidR="00060DCF" w:rsidRPr="00BC3017" w:rsidRDefault="0037412D" w:rsidP="00BC3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017">
              <w:rPr>
                <w:rFonts w:ascii="Times New Roman" w:hAnsi="Times New Roman" w:cs="Times New Roman"/>
              </w:rPr>
              <w:t>Формирование базовых навыков: пение легато и нон легато.</w:t>
            </w:r>
          </w:p>
        </w:tc>
        <w:tc>
          <w:tcPr>
            <w:tcW w:w="1905" w:type="dxa"/>
          </w:tcPr>
          <w:p w:rsidR="00060DCF" w:rsidRPr="00060DCF" w:rsidRDefault="00060DCF" w:rsidP="00B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</w:t>
            </w:r>
          </w:p>
        </w:tc>
        <w:tc>
          <w:tcPr>
            <w:tcW w:w="1276" w:type="dxa"/>
          </w:tcPr>
          <w:p w:rsidR="00060DCF" w:rsidRPr="00060DCF" w:rsidRDefault="00060DCF" w:rsidP="00B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часа</w:t>
            </w:r>
          </w:p>
          <w:p w:rsidR="00060DCF" w:rsidRPr="00060DCF" w:rsidRDefault="00060DCF" w:rsidP="00B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60DCF" w:rsidRPr="00060DCF" w:rsidRDefault="00060DCF" w:rsidP="00B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60DCF" w:rsidRPr="00060DCF" w:rsidTr="00BC3017">
        <w:tc>
          <w:tcPr>
            <w:tcW w:w="1101" w:type="dxa"/>
          </w:tcPr>
          <w:p w:rsidR="00060DCF" w:rsidRPr="00060DCF" w:rsidRDefault="002F0F81" w:rsidP="00B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43</w:t>
            </w:r>
          </w:p>
        </w:tc>
        <w:tc>
          <w:tcPr>
            <w:tcW w:w="930" w:type="dxa"/>
          </w:tcPr>
          <w:p w:rsidR="00060DCF" w:rsidRPr="00060DCF" w:rsidRDefault="0063759C" w:rsidP="00B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  <w:r w:rsidR="00060DCF" w:rsidRPr="0006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3543" w:type="dxa"/>
          </w:tcPr>
          <w:p w:rsidR="00060DCF" w:rsidRPr="00BC3017" w:rsidRDefault="0037412D" w:rsidP="00BC3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017">
              <w:rPr>
                <w:rFonts w:ascii="Times New Roman" w:hAnsi="Times New Roman" w:cs="Times New Roman"/>
              </w:rPr>
              <w:t>Формирование базовых навыков: работа над ровным звучанием во всем диапазоне голоса.</w:t>
            </w:r>
          </w:p>
        </w:tc>
        <w:tc>
          <w:tcPr>
            <w:tcW w:w="1905" w:type="dxa"/>
          </w:tcPr>
          <w:p w:rsidR="00060DCF" w:rsidRPr="00060DCF" w:rsidRDefault="00060DCF" w:rsidP="00B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</w:t>
            </w:r>
          </w:p>
        </w:tc>
        <w:tc>
          <w:tcPr>
            <w:tcW w:w="1276" w:type="dxa"/>
          </w:tcPr>
          <w:p w:rsidR="00060DCF" w:rsidRPr="00060DCF" w:rsidRDefault="00060DCF" w:rsidP="00B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часа</w:t>
            </w:r>
          </w:p>
          <w:p w:rsidR="00060DCF" w:rsidRPr="00060DCF" w:rsidRDefault="00060DCF" w:rsidP="00B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60DCF" w:rsidRPr="00060DCF" w:rsidTr="00BC3017">
        <w:tc>
          <w:tcPr>
            <w:tcW w:w="1101" w:type="dxa"/>
          </w:tcPr>
          <w:p w:rsidR="00060DCF" w:rsidRPr="00060DCF" w:rsidRDefault="002F0F81" w:rsidP="00B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930" w:type="dxa"/>
          </w:tcPr>
          <w:p w:rsidR="00060DCF" w:rsidRPr="00060DCF" w:rsidRDefault="004F5481" w:rsidP="00B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  <w:r w:rsidR="00060DCF" w:rsidRPr="0006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3543" w:type="dxa"/>
          </w:tcPr>
          <w:p w:rsidR="00060DCF" w:rsidRPr="00BC3017" w:rsidRDefault="0037412D" w:rsidP="00BC3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017">
              <w:rPr>
                <w:rFonts w:ascii="Times New Roman" w:hAnsi="Times New Roman" w:cs="Times New Roman"/>
              </w:rPr>
              <w:t xml:space="preserve">Формирование базовых навыков: умение использовать грудной и головной регистры. </w:t>
            </w:r>
            <w:r w:rsidR="00060DCF" w:rsidRPr="00BC30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05" w:type="dxa"/>
          </w:tcPr>
          <w:p w:rsidR="00060DCF" w:rsidRPr="00060DCF" w:rsidRDefault="00060DCF" w:rsidP="00B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</w:t>
            </w:r>
          </w:p>
        </w:tc>
        <w:tc>
          <w:tcPr>
            <w:tcW w:w="1276" w:type="dxa"/>
          </w:tcPr>
          <w:p w:rsidR="00060DCF" w:rsidRPr="00060DCF" w:rsidRDefault="00060DCF" w:rsidP="00B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часа</w:t>
            </w:r>
          </w:p>
          <w:p w:rsidR="00060DCF" w:rsidRPr="00060DCF" w:rsidRDefault="00060DCF" w:rsidP="00B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60DCF" w:rsidRPr="00060DCF" w:rsidRDefault="00060DCF" w:rsidP="00B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60DCF" w:rsidRPr="00060DCF" w:rsidTr="00BC3017">
        <w:tc>
          <w:tcPr>
            <w:tcW w:w="1101" w:type="dxa"/>
          </w:tcPr>
          <w:p w:rsidR="00060DCF" w:rsidRPr="00060DCF" w:rsidRDefault="0037412D" w:rsidP="00B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930" w:type="dxa"/>
          </w:tcPr>
          <w:p w:rsidR="00060DCF" w:rsidRPr="00060DCF" w:rsidRDefault="0063759C" w:rsidP="00B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060DCF" w:rsidRPr="0006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3543" w:type="dxa"/>
          </w:tcPr>
          <w:p w:rsidR="0037412D" w:rsidRPr="0037412D" w:rsidRDefault="0037412D" w:rsidP="00BC301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7412D">
              <w:rPr>
                <w:rFonts w:ascii="Times New Roman" w:eastAsia="Times New Roman" w:hAnsi="Times New Roman" w:cs="Times New Roman"/>
                <w:color w:val="000000"/>
              </w:rPr>
              <w:t xml:space="preserve">Формирование базовых навыков: </w:t>
            </w:r>
          </w:p>
          <w:p w:rsidR="00060DCF" w:rsidRPr="00BC3017" w:rsidRDefault="0037412D" w:rsidP="00BC3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017">
              <w:rPr>
                <w:rFonts w:ascii="Times New Roman" w:eastAsia="Times New Roman" w:hAnsi="Times New Roman" w:cs="Times New Roman"/>
                <w:color w:val="000000"/>
              </w:rPr>
              <w:t>работа над дикцией и артикуляцией.</w:t>
            </w:r>
          </w:p>
        </w:tc>
        <w:tc>
          <w:tcPr>
            <w:tcW w:w="1905" w:type="dxa"/>
          </w:tcPr>
          <w:p w:rsidR="00060DCF" w:rsidRPr="00060DCF" w:rsidRDefault="00060DCF" w:rsidP="00B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</w:t>
            </w:r>
          </w:p>
        </w:tc>
        <w:tc>
          <w:tcPr>
            <w:tcW w:w="1276" w:type="dxa"/>
          </w:tcPr>
          <w:p w:rsidR="00060DCF" w:rsidRPr="00060DCF" w:rsidRDefault="00060DCF" w:rsidP="00B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часа</w:t>
            </w:r>
          </w:p>
          <w:p w:rsidR="00060DCF" w:rsidRPr="00060DCF" w:rsidRDefault="00060DCF" w:rsidP="00B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60DCF" w:rsidRPr="00060DCF" w:rsidRDefault="00060DCF" w:rsidP="00B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60DCF" w:rsidRPr="00060DCF" w:rsidRDefault="00060DCF" w:rsidP="00B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60DCF" w:rsidRPr="00060DCF" w:rsidTr="00BC3017">
        <w:tc>
          <w:tcPr>
            <w:tcW w:w="1101" w:type="dxa"/>
          </w:tcPr>
          <w:p w:rsidR="00060DCF" w:rsidRPr="00060DCF" w:rsidRDefault="0037412D" w:rsidP="00B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930" w:type="dxa"/>
          </w:tcPr>
          <w:p w:rsidR="00060DCF" w:rsidRPr="00060DCF" w:rsidRDefault="004F5481" w:rsidP="00B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="00060DCF" w:rsidRPr="0006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3543" w:type="dxa"/>
          </w:tcPr>
          <w:p w:rsidR="0037412D" w:rsidRPr="0037412D" w:rsidRDefault="0037412D" w:rsidP="00BC301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7412D">
              <w:rPr>
                <w:rFonts w:ascii="Times New Roman" w:eastAsia="Times New Roman" w:hAnsi="Times New Roman" w:cs="Times New Roman"/>
                <w:color w:val="000000"/>
              </w:rPr>
              <w:t xml:space="preserve">Формирование базовых навыков: </w:t>
            </w:r>
          </w:p>
          <w:p w:rsidR="00060DCF" w:rsidRPr="00BC3017" w:rsidRDefault="0037412D" w:rsidP="00BC3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017">
              <w:rPr>
                <w:rFonts w:ascii="Times New Roman" w:eastAsia="Times New Roman" w:hAnsi="Times New Roman" w:cs="Times New Roman"/>
                <w:color w:val="000000"/>
              </w:rPr>
              <w:t>работа над особенностями произношения при пении.</w:t>
            </w:r>
          </w:p>
        </w:tc>
        <w:tc>
          <w:tcPr>
            <w:tcW w:w="1905" w:type="dxa"/>
          </w:tcPr>
          <w:p w:rsidR="00060DCF" w:rsidRPr="00060DCF" w:rsidRDefault="00060DCF" w:rsidP="00B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</w:t>
            </w:r>
          </w:p>
        </w:tc>
        <w:tc>
          <w:tcPr>
            <w:tcW w:w="1276" w:type="dxa"/>
          </w:tcPr>
          <w:p w:rsidR="00060DCF" w:rsidRPr="00060DCF" w:rsidRDefault="00060DCF" w:rsidP="00B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часа</w:t>
            </w:r>
          </w:p>
          <w:p w:rsidR="00060DCF" w:rsidRPr="00060DCF" w:rsidRDefault="00060DCF" w:rsidP="00B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60DCF" w:rsidRPr="00060DCF" w:rsidTr="00BC3017">
        <w:tc>
          <w:tcPr>
            <w:tcW w:w="1101" w:type="dxa"/>
          </w:tcPr>
          <w:p w:rsidR="00060DCF" w:rsidRPr="00060DCF" w:rsidRDefault="0037412D" w:rsidP="00B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930" w:type="dxa"/>
          </w:tcPr>
          <w:p w:rsidR="00060DCF" w:rsidRPr="00060DCF" w:rsidRDefault="0063759C" w:rsidP="00B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  <w:r w:rsidR="00060DCF" w:rsidRPr="0006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3543" w:type="dxa"/>
          </w:tcPr>
          <w:p w:rsidR="00060DCF" w:rsidRPr="00BC3017" w:rsidRDefault="0037412D" w:rsidP="00BC3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017">
              <w:rPr>
                <w:rFonts w:ascii="Times New Roman" w:hAnsi="Times New Roman" w:cs="Times New Roman"/>
              </w:rPr>
              <w:t>Формирование базовых навыков: напевность гласных, умение их округлять, работа над активной артикуляцией.</w:t>
            </w:r>
          </w:p>
        </w:tc>
        <w:tc>
          <w:tcPr>
            <w:tcW w:w="1905" w:type="dxa"/>
          </w:tcPr>
          <w:p w:rsidR="00060DCF" w:rsidRPr="00060DCF" w:rsidRDefault="00060DCF" w:rsidP="00B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</w:t>
            </w:r>
          </w:p>
        </w:tc>
        <w:tc>
          <w:tcPr>
            <w:tcW w:w="1276" w:type="dxa"/>
          </w:tcPr>
          <w:p w:rsidR="00060DCF" w:rsidRPr="00060DCF" w:rsidRDefault="00060DCF" w:rsidP="00B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часа</w:t>
            </w:r>
          </w:p>
          <w:p w:rsidR="00060DCF" w:rsidRPr="00060DCF" w:rsidRDefault="00060DCF" w:rsidP="00B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60DCF" w:rsidRPr="00060DCF" w:rsidTr="00BC3017">
        <w:trPr>
          <w:trHeight w:val="634"/>
        </w:trPr>
        <w:tc>
          <w:tcPr>
            <w:tcW w:w="1101" w:type="dxa"/>
          </w:tcPr>
          <w:p w:rsidR="00060DCF" w:rsidRPr="00060DCF" w:rsidRDefault="0037412D" w:rsidP="00B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930" w:type="dxa"/>
          </w:tcPr>
          <w:p w:rsidR="00060DCF" w:rsidRPr="00060DCF" w:rsidRDefault="004F5481" w:rsidP="00B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637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3543" w:type="dxa"/>
          </w:tcPr>
          <w:p w:rsidR="00060DCF" w:rsidRPr="00BC3017" w:rsidRDefault="0037412D" w:rsidP="00BC3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017">
              <w:rPr>
                <w:rFonts w:ascii="Times New Roman" w:hAnsi="Times New Roman" w:cs="Times New Roman"/>
              </w:rPr>
              <w:t>Формирование базовых навыков: стремление к чистоте звучания неударных гласных.</w:t>
            </w:r>
          </w:p>
        </w:tc>
        <w:tc>
          <w:tcPr>
            <w:tcW w:w="1905" w:type="dxa"/>
          </w:tcPr>
          <w:p w:rsidR="00060DCF" w:rsidRPr="00060DCF" w:rsidRDefault="00060DCF" w:rsidP="00B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</w:t>
            </w:r>
          </w:p>
        </w:tc>
        <w:tc>
          <w:tcPr>
            <w:tcW w:w="1276" w:type="dxa"/>
          </w:tcPr>
          <w:p w:rsidR="00060DCF" w:rsidRPr="00060DCF" w:rsidRDefault="00060DCF" w:rsidP="00B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часа</w:t>
            </w:r>
          </w:p>
        </w:tc>
      </w:tr>
      <w:tr w:rsidR="00060DCF" w:rsidRPr="00060DCF" w:rsidTr="00BC3017">
        <w:trPr>
          <w:trHeight w:val="700"/>
        </w:trPr>
        <w:tc>
          <w:tcPr>
            <w:tcW w:w="1101" w:type="dxa"/>
          </w:tcPr>
          <w:p w:rsidR="00060DCF" w:rsidRPr="00060DCF" w:rsidRDefault="0037412D" w:rsidP="00B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930" w:type="dxa"/>
          </w:tcPr>
          <w:p w:rsidR="00060DCF" w:rsidRPr="00060DCF" w:rsidRDefault="0063759C" w:rsidP="00B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24.02</w:t>
            </w:r>
          </w:p>
        </w:tc>
        <w:tc>
          <w:tcPr>
            <w:tcW w:w="3543" w:type="dxa"/>
          </w:tcPr>
          <w:p w:rsidR="0037412D" w:rsidRPr="0037412D" w:rsidRDefault="0037412D" w:rsidP="00BC3017">
            <w:pPr>
              <w:spacing w:after="18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7412D">
              <w:rPr>
                <w:rFonts w:ascii="Times New Roman" w:eastAsia="Times New Roman" w:hAnsi="Times New Roman" w:cs="Times New Roman"/>
                <w:color w:val="000000"/>
              </w:rPr>
              <w:t xml:space="preserve">Формирование базовых навыков: </w:t>
            </w:r>
          </w:p>
          <w:p w:rsidR="0037412D" w:rsidRPr="0037412D" w:rsidRDefault="0037412D" w:rsidP="00BC301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7412D">
              <w:rPr>
                <w:rFonts w:ascii="Times New Roman" w:eastAsia="Times New Roman" w:hAnsi="Times New Roman" w:cs="Times New Roman"/>
                <w:color w:val="000000"/>
              </w:rPr>
              <w:t xml:space="preserve">быстрая и четкая дикция </w:t>
            </w:r>
          </w:p>
          <w:p w:rsidR="00060DCF" w:rsidRPr="00BC3017" w:rsidRDefault="00060DCF" w:rsidP="00BC3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5" w:type="dxa"/>
          </w:tcPr>
          <w:p w:rsidR="00060DCF" w:rsidRPr="00060DCF" w:rsidRDefault="00060DCF" w:rsidP="00B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</w:t>
            </w:r>
          </w:p>
        </w:tc>
        <w:tc>
          <w:tcPr>
            <w:tcW w:w="1276" w:type="dxa"/>
          </w:tcPr>
          <w:p w:rsidR="00060DCF" w:rsidRPr="00060DCF" w:rsidRDefault="00060DCF" w:rsidP="00B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часа</w:t>
            </w:r>
          </w:p>
          <w:p w:rsidR="00060DCF" w:rsidRPr="00060DCF" w:rsidRDefault="00060DCF" w:rsidP="00B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60DCF" w:rsidRPr="00060DCF" w:rsidRDefault="00060DCF" w:rsidP="00B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60DCF" w:rsidRPr="00060DCF" w:rsidTr="00BC3017">
        <w:tc>
          <w:tcPr>
            <w:tcW w:w="1101" w:type="dxa"/>
          </w:tcPr>
          <w:p w:rsidR="00060DCF" w:rsidRPr="00060DCF" w:rsidRDefault="0037412D" w:rsidP="00B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930" w:type="dxa"/>
          </w:tcPr>
          <w:p w:rsidR="00060DCF" w:rsidRPr="00060DCF" w:rsidRDefault="004F5481" w:rsidP="00B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  <w:r w:rsidR="00060DCF" w:rsidRPr="0006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3543" w:type="dxa"/>
          </w:tcPr>
          <w:p w:rsidR="0037412D" w:rsidRPr="0037412D" w:rsidRDefault="0037412D" w:rsidP="00BC3017">
            <w:pPr>
              <w:spacing w:after="44" w:line="237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7412D">
              <w:rPr>
                <w:rFonts w:ascii="Times New Roman" w:eastAsia="Times New Roman" w:hAnsi="Times New Roman" w:cs="Times New Roman"/>
                <w:color w:val="000000"/>
              </w:rPr>
              <w:t xml:space="preserve">Формирование базовых навыков: формирование чувства ансамбля.  </w:t>
            </w:r>
          </w:p>
          <w:p w:rsidR="00060DCF" w:rsidRPr="00BC3017" w:rsidRDefault="0037412D" w:rsidP="00BC3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017">
              <w:rPr>
                <w:rFonts w:ascii="Times New Roman" w:eastAsia="Times New Roman" w:hAnsi="Times New Roman" w:cs="Times New Roman"/>
                <w:color w:val="000000"/>
              </w:rPr>
              <w:t xml:space="preserve">Дуэт, трио, квартет, хор. </w:t>
            </w:r>
          </w:p>
        </w:tc>
        <w:tc>
          <w:tcPr>
            <w:tcW w:w="1905" w:type="dxa"/>
          </w:tcPr>
          <w:p w:rsidR="00060DCF" w:rsidRPr="00060DCF" w:rsidRDefault="00060DCF" w:rsidP="00B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</w:t>
            </w:r>
          </w:p>
        </w:tc>
        <w:tc>
          <w:tcPr>
            <w:tcW w:w="1276" w:type="dxa"/>
          </w:tcPr>
          <w:p w:rsidR="00060DCF" w:rsidRPr="00060DCF" w:rsidRDefault="00060DCF" w:rsidP="00B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часа</w:t>
            </w:r>
          </w:p>
          <w:p w:rsidR="00060DCF" w:rsidRPr="00060DCF" w:rsidRDefault="00060DCF" w:rsidP="00B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60DCF" w:rsidRPr="00060DCF" w:rsidRDefault="00060DCF" w:rsidP="00B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60DCF" w:rsidRPr="00060DCF" w:rsidTr="00BC3017">
        <w:trPr>
          <w:trHeight w:val="741"/>
        </w:trPr>
        <w:tc>
          <w:tcPr>
            <w:tcW w:w="1101" w:type="dxa"/>
          </w:tcPr>
          <w:p w:rsidR="00060DCF" w:rsidRPr="00060DCF" w:rsidRDefault="0037412D" w:rsidP="00B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930" w:type="dxa"/>
          </w:tcPr>
          <w:p w:rsidR="00060DCF" w:rsidRPr="00060DCF" w:rsidRDefault="0063759C" w:rsidP="00BC3017">
            <w:pPr>
              <w:spacing w:after="0" w:line="240" w:lineRule="auto"/>
              <w:ind w:left="-14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03</w:t>
            </w:r>
            <w:r w:rsidR="00060DCF" w:rsidRPr="0006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3543" w:type="dxa"/>
          </w:tcPr>
          <w:p w:rsidR="0037412D" w:rsidRPr="0037412D" w:rsidRDefault="0037412D" w:rsidP="00BC3017">
            <w:pPr>
              <w:spacing w:after="45" w:line="236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7412D">
              <w:rPr>
                <w:rFonts w:ascii="Times New Roman" w:eastAsia="Times New Roman" w:hAnsi="Times New Roman" w:cs="Times New Roman"/>
                <w:color w:val="000000"/>
              </w:rPr>
              <w:t xml:space="preserve">Формирование базовых навыков: формирование чувства ансамбля.  </w:t>
            </w:r>
          </w:p>
          <w:p w:rsidR="00060DCF" w:rsidRPr="00BC3017" w:rsidRDefault="0037412D" w:rsidP="00BC3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01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Дуэт, трио, квартет, хор.</w:t>
            </w:r>
          </w:p>
        </w:tc>
        <w:tc>
          <w:tcPr>
            <w:tcW w:w="1905" w:type="dxa"/>
          </w:tcPr>
          <w:p w:rsidR="00060DCF" w:rsidRPr="00060DCF" w:rsidRDefault="00060DCF" w:rsidP="00B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</w:t>
            </w:r>
          </w:p>
        </w:tc>
        <w:tc>
          <w:tcPr>
            <w:tcW w:w="1276" w:type="dxa"/>
          </w:tcPr>
          <w:p w:rsidR="00060DCF" w:rsidRPr="00060DCF" w:rsidRDefault="00060DCF" w:rsidP="00B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часа</w:t>
            </w:r>
          </w:p>
          <w:p w:rsidR="00060DCF" w:rsidRPr="00060DCF" w:rsidRDefault="00060DCF" w:rsidP="00B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60DCF" w:rsidRPr="00060DCF" w:rsidTr="00BC3017">
        <w:tc>
          <w:tcPr>
            <w:tcW w:w="1101" w:type="dxa"/>
          </w:tcPr>
          <w:p w:rsidR="00060DCF" w:rsidRPr="00060DCF" w:rsidRDefault="0037412D" w:rsidP="00B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930" w:type="dxa"/>
          </w:tcPr>
          <w:p w:rsidR="00060DCF" w:rsidRPr="00060DCF" w:rsidRDefault="004F5481" w:rsidP="00B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  <w:r w:rsidR="00060DCF" w:rsidRPr="0006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3543" w:type="dxa"/>
          </w:tcPr>
          <w:p w:rsidR="0037412D" w:rsidRPr="0037412D" w:rsidRDefault="0037412D" w:rsidP="00BC301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7412D">
              <w:rPr>
                <w:rFonts w:ascii="Times New Roman" w:eastAsia="Times New Roman" w:hAnsi="Times New Roman" w:cs="Times New Roman"/>
                <w:color w:val="000000"/>
              </w:rPr>
              <w:t xml:space="preserve">Формирование базовых навыков: </w:t>
            </w:r>
          </w:p>
          <w:p w:rsidR="00060DCF" w:rsidRPr="00BC3017" w:rsidRDefault="0037412D" w:rsidP="00BC3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017">
              <w:rPr>
                <w:rFonts w:ascii="Times New Roman" w:eastAsia="Times New Roman" w:hAnsi="Times New Roman" w:cs="Times New Roman"/>
                <w:color w:val="000000"/>
              </w:rPr>
              <w:t>соотношение разных длительностей. Пластика и движение.</w:t>
            </w:r>
          </w:p>
        </w:tc>
        <w:tc>
          <w:tcPr>
            <w:tcW w:w="1905" w:type="dxa"/>
          </w:tcPr>
          <w:p w:rsidR="00060DCF" w:rsidRPr="00060DCF" w:rsidRDefault="00060DCF" w:rsidP="00B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</w:t>
            </w:r>
          </w:p>
        </w:tc>
        <w:tc>
          <w:tcPr>
            <w:tcW w:w="1276" w:type="dxa"/>
          </w:tcPr>
          <w:p w:rsidR="00060DCF" w:rsidRPr="00060DCF" w:rsidRDefault="00060DCF" w:rsidP="00B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часа</w:t>
            </w:r>
          </w:p>
          <w:p w:rsidR="00060DCF" w:rsidRPr="00060DCF" w:rsidRDefault="00060DCF" w:rsidP="00B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60DCF" w:rsidRPr="00060DCF" w:rsidRDefault="00060DCF" w:rsidP="00B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60DCF" w:rsidRPr="00060DCF" w:rsidTr="00BC3017">
        <w:tc>
          <w:tcPr>
            <w:tcW w:w="1101" w:type="dxa"/>
          </w:tcPr>
          <w:p w:rsidR="00060DCF" w:rsidRPr="00060DCF" w:rsidRDefault="0037412D" w:rsidP="00B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930" w:type="dxa"/>
          </w:tcPr>
          <w:p w:rsidR="00060DCF" w:rsidRPr="00060DCF" w:rsidRDefault="0063759C" w:rsidP="00FF1F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FF1F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060DCF" w:rsidRPr="0006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3543" w:type="dxa"/>
          </w:tcPr>
          <w:p w:rsidR="00060DCF" w:rsidRPr="00BC3017" w:rsidRDefault="0037412D" w:rsidP="00BC3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017">
              <w:rPr>
                <w:rFonts w:ascii="Times New Roman" w:hAnsi="Times New Roman" w:cs="Times New Roman"/>
              </w:rPr>
              <w:t>Формирование базовых навыков: расширение задач: интонирование в различных ладах.</w:t>
            </w:r>
          </w:p>
        </w:tc>
        <w:tc>
          <w:tcPr>
            <w:tcW w:w="1905" w:type="dxa"/>
          </w:tcPr>
          <w:p w:rsidR="00060DCF" w:rsidRPr="00060DCF" w:rsidRDefault="00060DCF" w:rsidP="00B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</w:t>
            </w:r>
          </w:p>
        </w:tc>
        <w:tc>
          <w:tcPr>
            <w:tcW w:w="1276" w:type="dxa"/>
          </w:tcPr>
          <w:p w:rsidR="00060DCF" w:rsidRPr="00060DCF" w:rsidRDefault="00060DCF" w:rsidP="00B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часа</w:t>
            </w:r>
          </w:p>
          <w:p w:rsidR="00060DCF" w:rsidRPr="00060DCF" w:rsidRDefault="00060DCF" w:rsidP="00B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60DCF" w:rsidRPr="00060DCF" w:rsidTr="00BC3017">
        <w:trPr>
          <w:trHeight w:val="632"/>
        </w:trPr>
        <w:tc>
          <w:tcPr>
            <w:tcW w:w="1101" w:type="dxa"/>
          </w:tcPr>
          <w:p w:rsidR="00060DCF" w:rsidRPr="00060DCF" w:rsidRDefault="0037412D" w:rsidP="00B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930" w:type="dxa"/>
          </w:tcPr>
          <w:p w:rsidR="00060DCF" w:rsidRPr="00060DCF" w:rsidRDefault="004F5481" w:rsidP="00B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="00060DCF" w:rsidRPr="0006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3543" w:type="dxa"/>
          </w:tcPr>
          <w:p w:rsidR="002B3B78" w:rsidRPr="002B3B78" w:rsidRDefault="002B3B78" w:rsidP="00BC301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2B3B78">
              <w:rPr>
                <w:rFonts w:ascii="Times New Roman" w:eastAsia="Times New Roman" w:hAnsi="Times New Roman" w:cs="Times New Roman"/>
                <w:color w:val="000000"/>
              </w:rPr>
              <w:t xml:space="preserve">Формирование базовых навыков: </w:t>
            </w:r>
          </w:p>
          <w:p w:rsidR="00060DCF" w:rsidRPr="00BC3017" w:rsidRDefault="002B3B78" w:rsidP="00BC3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017">
              <w:rPr>
                <w:rFonts w:ascii="Times New Roman" w:eastAsia="Times New Roman" w:hAnsi="Times New Roman" w:cs="Times New Roman"/>
                <w:color w:val="000000"/>
              </w:rPr>
              <w:t>ритмическая устойчивость в разных темпах.</w:t>
            </w:r>
          </w:p>
        </w:tc>
        <w:tc>
          <w:tcPr>
            <w:tcW w:w="1905" w:type="dxa"/>
          </w:tcPr>
          <w:p w:rsidR="00060DCF" w:rsidRPr="00060DCF" w:rsidRDefault="00060DCF" w:rsidP="00B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</w:t>
            </w:r>
          </w:p>
        </w:tc>
        <w:tc>
          <w:tcPr>
            <w:tcW w:w="1276" w:type="dxa"/>
          </w:tcPr>
          <w:p w:rsidR="00060DCF" w:rsidRPr="00060DCF" w:rsidRDefault="00060DCF" w:rsidP="00B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часа</w:t>
            </w:r>
          </w:p>
          <w:p w:rsidR="00060DCF" w:rsidRPr="00060DCF" w:rsidRDefault="00060DCF" w:rsidP="00B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3017" w:rsidRPr="00060DCF" w:rsidTr="00BC3017">
        <w:trPr>
          <w:trHeight w:val="879"/>
        </w:trPr>
        <w:tc>
          <w:tcPr>
            <w:tcW w:w="1101" w:type="dxa"/>
          </w:tcPr>
          <w:p w:rsidR="00BC3017" w:rsidRPr="00060DCF" w:rsidRDefault="00BC3017" w:rsidP="00B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930" w:type="dxa"/>
          </w:tcPr>
          <w:p w:rsidR="00BC3017" w:rsidRPr="00060DCF" w:rsidRDefault="00FF1F47" w:rsidP="00B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  <w:r w:rsidR="00637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3543" w:type="dxa"/>
          </w:tcPr>
          <w:p w:rsidR="00BC3017" w:rsidRPr="00BC3017" w:rsidRDefault="00BC3017" w:rsidP="00BC3017">
            <w:pPr>
              <w:spacing w:after="0" w:line="25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B78">
              <w:rPr>
                <w:rFonts w:ascii="Times New Roman" w:eastAsia="Times New Roman" w:hAnsi="Times New Roman" w:cs="Times New Roman"/>
                <w:color w:val="000000"/>
              </w:rPr>
              <w:t xml:space="preserve">Формирование базовых навыков: интонирование произведений в различных видах мажора и минора. </w:t>
            </w:r>
          </w:p>
        </w:tc>
        <w:tc>
          <w:tcPr>
            <w:tcW w:w="1905" w:type="dxa"/>
          </w:tcPr>
          <w:p w:rsidR="00BC3017" w:rsidRPr="00060DCF" w:rsidRDefault="00BC3017" w:rsidP="00B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</w:t>
            </w:r>
          </w:p>
        </w:tc>
        <w:tc>
          <w:tcPr>
            <w:tcW w:w="1276" w:type="dxa"/>
          </w:tcPr>
          <w:p w:rsidR="00BC3017" w:rsidRPr="00060DCF" w:rsidRDefault="00BC3017" w:rsidP="00B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часа</w:t>
            </w:r>
          </w:p>
        </w:tc>
      </w:tr>
      <w:tr w:rsidR="00060DCF" w:rsidRPr="00060DCF" w:rsidTr="00FF1F47">
        <w:trPr>
          <w:trHeight w:val="1008"/>
        </w:trPr>
        <w:tc>
          <w:tcPr>
            <w:tcW w:w="1101" w:type="dxa"/>
          </w:tcPr>
          <w:p w:rsidR="00060DCF" w:rsidRPr="00060DCF" w:rsidRDefault="002B3B78" w:rsidP="00B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930" w:type="dxa"/>
          </w:tcPr>
          <w:p w:rsidR="00060DCF" w:rsidRPr="00FF1F47" w:rsidRDefault="0063759C" w:rsidP="00FF1F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4F5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3543" w:type="dxa"/>
          </w:tcPr>
          <w:p w:rsidR="002B3B78" w:rsidRPr="00BC3017" w:rsidRDefault="00060DCF" w:rsidP="00BC3017">
            <w:pPr>
              <w:spacing w:after="0" w:line="25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C30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2B3B78" w:rsidRPr="00BC3017">
              <w:rPr>
                <w:rFonts w:ascii="Times New Roman" w:eastAsia="Times New Roman" w:hAnsi="Times New Roman" w:cs="Times New Roman"/>
                <w:color w:val="000000"/>
              </w:rPr>
              <w:t xml:space="preserve"> Формирование базовых навыков: развитие ритмической устойчивости, согласованность движений.          </w:t>
            </w:r>
          </w:p>
          <w:p w:rsidR="00060DCF" w:rsidRPr="00BC3017" w:rsidRDefault="00060DCF" w:rsidP="00BC3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5" w:type="dxa"/>
          </w:tcPr>
          <w:p w:rsidR="00060DCF" w:rsidRPr="00060DCF" w:rsidRDefault="00060DCF" w:rsidP="00B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</w:t>
            </w:r>
          </w:p>
        </w:tc>
        <w:tc>
          <w:tcPr>
            <w:tcW w:w="1276" w:type="dxa"/>
          </w:tcPr>
          <w:p w:rsidR="00060DCF" w:rsidRPr="00060DCF" w:rsidRDefault="00060DCF" w:rsidP="00B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часа</w:t>
            </w:r>
          </w:p>
          <w:p w:rsidR="00060DCF" w:rsidRPr="00FF1F47" w:rsidRDefault="00060DCF" w:rsidP="00FF1F47">
            <w:pPr>
              <w:tabs>
                <w:tab w:val="left" w:pos="901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60DCF" w:rsidRPr="00060DCF" w:rsidTr="00BC3017">
        <w:tc>
          <w:tcPr>
            <w:tcW w:w="1101" w:type="dxa"/>
          </w:tcPr>
          <w:p w:rsidR="00060DCF" w:rsidRPr="00060DCF" w:rsidRDefault="002B3B78" w:rsidP="00B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930" w:type="dxa"/>
          </w:tcPr>
          <w:p w:rsidR="00060DCF" w:rsidRPr="00060DCF" w:rsidRDefault="0063759C" w:rsidP="00FF1F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FF1F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3543" w:type="dxa"/>
          </w:tcPr>
          <w:p w:rsidR="00060DCF" w:rsidRPr="00BC3017" w:rsidRDefault="002B3B78" w:rsidP="00BC3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017">
              <w:rPr>
                <w:rFonts w:ascii="Times New Roman" w:hAnsi="Times New Roman" w:cs="Times New Roman"/>
              </w:rPr>
              <w:t>Формирование базовых навыков: развитие ритмического слуха.</w:t>
            </w:r>
          </w:p>
        </w:tc>
        <w:tc>
          <w:tcPr>
            <w:tcW w:w="1905" w:type="dxa"/>
          </w:tcPr>
          <w:p w:rsidR="00060DCF" w:rsidRPr="00060DCF" w:rsidRDefault="00060DCF" w:rsidP="00B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</w:t>
            </w:r>
          </w:p>
        </w:tc>
        <w:tc>
          <w:tcPr>
            <w:tcW w:w="1276" w:type="dxa"/>
          </w:tcPr>
          <w:p w:rsidR="00060DCF" w:rsidRPr="00060DCF" w:rsidRDefault="00060DCF" w:rsidP="00B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часа</w:t>
            </w:r>
          </w:p>
          <w:p w:rsidR="00060DCF" w:rsidRPr="00060DCF" w:rsidRDefault="00060DCF" w:rsidP="00B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60DCF" w:rsidRPr="00060DCF" w:rsidTr="00BC3017">
        <w:tc>
          <w:tcPr>
            <w:tcW w:w="1101" w:type="dxa"/>
          </w:tcPr>
          <w:p w:rsidR="00060DCF" w:rsidRPr="00060DCF" w:rsidRDefault="002B3B78" w:rsidP="00B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930" w:type="dxa"/>
          </w:tcPr>
          <w:p w:rsidR="00060DCF" w:rsidRPr="00060DCF" w:rsidRDefault="004F5481" w:rsidP="00B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  <w:r w:rsidR="00FF1F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3543" w:type="dxa"/>
          </w:tcPr>
          <w:p w:rsidR="002B3B78" w:rsidRPr="002B3B78" w:rsidRDefault="002B3B78" w:rsidP="00BC301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2B3B78">
              <w:rPr>
                <w:rFonts w:ascii="Times New Roman" w:eastAsia="Times New Roman" w:hAnsi="Times New Roman" w:cs="Times New Roman"/>
                <w:color w:val="000000"/>
              </w:rPr>
              <w:t xml:space="preserve">Формирование базовых навыков: </w:t>
            </w:r>
          </w:p>
          <w:p w:rsidR="00060DCF" w:rsidRPr="00BC3017" w:rsidRDefault="002B3B78" w:rsidP="00BC3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017">
              <w:rPr>
                <w:rFonts w:ascii="Times New Roman" w:eastAsia="Times New Roman" w:hAnsi="Times New Roman" w:cs="Times New Roman"/>
                <w:color w:val="000000"/>
              </w:rPr>
              <w:t>начальные навыки пения двухголосия.</w:t>
            </w:r>
          </w:p>
        </w:tc>
        <w:tc>
          <w:tcPr>
            <w:tcW w:w="1905" w:type="dxa"/>
          </w:tcPr>
          <w:p w:rsidR="00060DCF" w:rsidRPr="00060DCF" w:rsidRDefault="00060DCF" w:rsidP="00B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</w:t>
            </w:r>
          </w:p>
        </w:tc>
        <w:tc>
          <w:tcPr>
            <w:tcW w:w="1276" w:type="dxa"/>
          </w:tcPr>
          <w:p w:rsidR="00060DCF" w:rsidRPr="00060DCF" w:rsidRDefault="00060DCF" w:rsidP="00B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часа</w:t>
            </w:r>
          </w:p>
          <w:p w:rsidR="00060DCF" w:rsidRPr="00060DCF" w:rsidRDefault="00060DCF" w:rsidP="00B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60DCF" w:rsidRPr="00060DCF" w:rsidTr="00BC3017">
        <w:tc>
          <w:tcPr>
            <w:tcW w:w="1101" w:type="dxa"/>
          </w:tcPr>
          <w:p w:rsidR="00060DCF" w:rsidRPr="00060DCF" w:rsidRDefault="002B3B78" w:rsidP="00B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930" w:type="dxa"/>
          </w:tcPr>
          <w:p w:rsidR="00060DCF" w:rsidRPr="00060DCF" w:rsidRDefault="0063759C" w:rsidP="00FF1F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4F5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060DCF" w:rsidRPr="0006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3543" w:type="dxa"/>
          </w:tcPr>
          <w:p w:rsidR="00060DCF" w:rsidRPr="00BC3017" w:rsidRDefault="002B3B78" w:rsidP="00BC3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017">
              <w:rPr>
                <w:rFonts w:ascii="Times New Roman" w:hAnsi="Times New Roman" w:cs="Times New Roman"/>
              </w:rPr>
              <w:t>Формирование базовых навыков: пение несложных двухголосных попевок.</w:t>
            </w:r>
          </w:p>
        </w:tc>
        <w:tc>
          <w:tcPr>
            <w:tcW w:w="1905" w:type="dxa"/>
          </w:tcPr>
          <w:p w:rsidR="00060DCF" w:rsidRPr="00060DCF" w:rsidRDefault="00060DCF" w:rsidP="00B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</w:t>
            </w:r>
          </w:p>
        </w:tc>
        <w:tc>
          <w:tcPr>
            <w:tcW w:w="1276" w:type="dxa"/>
          </w:tcPr>
          <w:p w:rsidR="00060DCF" w:rsidRPr="00060DCF" w:rsidRDefault="00060DCF" w:rsidP="00B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часа</w:t>
            </w:r>
          </w:p>
          <w:p w:rsidR="00060DCF" w:rsidRPr="00060DCF" w:rsidRDefault="00060DCF" w:rsidP="00B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60DCF" w:rsidRPr="00060DCF" w:rsidTr="00BC3017">
        <w:trPr>
          <w:trHeight w:val="861"/>
        </w:trPr>
        <w:tc>
          <w:tcPr>
            <w:tcW w:w="1101" w:type="dxa"/>
          </w:tcPr>
          <w:p w:rsidR="00060DCF" w:rsidRPr="00060DCF" w:rsidRDefault="002B3B78" w:rsidP="00B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60</w:t>
            </w:r>
          </w:p>
        </w:tc>
        <w:tc>
          <w:tcPr>
            <w:tcW w:w="930" w:type="dxa"/>
          </w:tcPr>
          <w:p w:rsidR="00060DCF" w:rsidRPr="00060DCF" w:rsidRDefault="004F5481" w:rsidP="00B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060DCF" w:rsidRPr="0006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3543" w:type="dxa"/>
          </w:tcPr>
          <w:p w:rsidR="002B3B78" w:rsidRPr="002B3B78" w:rsidRDefault="002B3B78" w:rsidP="00BC301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2B3B78">
              <w:rPr>
                <w:rFonts w:ascii="Times New Roman" w:eastAsia="Times New Roman" w:hAnsi="Times New Roman" w:cs="Times New Roman"/>
                <w:color w:val="000000"/>
              </w:rPr>
              <w:t xml:space="preserve">Формирование базовых навыков: </w:t>
            </w:r>
          </w:p>
          <w:p w:rsidR="00060DCF" w:rsidRPr="00BC3017" w:rsidRDefault="002B3B78" w:rsidP="00BC3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017">
              <w:rPr>
                <w:rFonts w:ascii="Times New Roman" w:eastAsia="Times New Roman" w:hAnsi="Times New Roman" w:cs="Times New Roman"/>
                <w:color w:val="000000"/>
              </w:rPr>
              <w:t>формирование сценической культуры.</w:t>
            </w:r>
          </w:p>
        </w:tc>
        <w:tc>
          <w:tcPr>
            <w:tcW w:w="1905" w:type="dxa"/>
          </w:tcPr>
          <w:p w:rsidR="00060DCF" w:rsidRPr="00060DCF" w:rsidRDefault="00060DCF" w:rsidP="00B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</w:t>
            </w:r>
          </w:p>
        </w:tc>
        <w:tc>
          <w:tcPr>
            <w:tcW w:w="1276" w:type="dxa"/>
          </w:tcPr>
          <w:p w:rsidR="00060DCF" w:rsidRPr="00060DCF" w:rsidRDefault="00060DCF" w:rsidP="00B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часа</w:t>
            </w:r>
          </w:p>
          <w:p w:rsidR="00060DCF" w:rsidRPr="00060DCF" w:rsidRDefault="00060DCF" w:rsidP="00B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60DCF" w:rsidRPr="00060DCF" w:rsidTr="00BC3017">
        <w:trPr>
          <w:trHeight w:val="704"/>
        </w:trPr>
        <w:tc>
          <w:tcPr>
            <w:tcW w:w="1101" w:type="dxa"/>
          </w:tcPr>
          <w:p w:rsidR="00060DCF" w:rsidRPr="00060DCF" w:rsidRDefault="002B3B78" w:rsidP="00B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930" w:type="dxa"/>
          </w:tcPr>
          <w:p w:rsidR="00060DCF" w:rsidRPr="00060DCF" w:rsidRDefault="0063759C" w:rsidP="00FF1F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4F5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060DCF" w:rsidRPr="0006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3543" w:type="dxa"/>
          </w:tcPr>
          <w:p w:rsidR="002B3B78" w:rsidRPr="002B3B78" w:rsidRDefault="002B3B78" w:rsidP="00BC301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2B3B78">
              <w:rPr>
                <w:rFonts w:ascii="Times New Roman" w:eastAsia="Times New Roman" w:hAnsi="Times New Roman" w:cs="Times New Roman"/>
                <w:color w:val="000000"/>
              </w:rPr>
              <w:t xml:space="preserve">Формирование базовых навыков: </w:t>
            </w:r>
          </w:p>
          <w:p w:rsidR="00060DCF" w:rsidRPr="00BC3017" w:rsidRDefault="002B3B78" w:rsidP="00BC3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017">
              <w:rPr>
                <w:rFonts w:ascii="Times New Roman" w:eastAsia="Times New Roman" w:hAnsi="Times New Roman" w:cs="Times New Roman"/>
                <w:color w:val="000000"/>
              </w:rPr>
              <w:t>формирование сценической культуры, работа с фонограммой</w:t>
            </w:r>
          </w:p>
        </w:tc>
        <w:tc>
          <w:tcPr>
            <w:tcW w:w="1905" w:type="dxa"/>
          </w:tcPr>
          <w:p w:rsidR="00060DCF" w:rsidRPr="00060DCF" w:rsidRDefault="00060DCF" w:rsidP="00B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</w:t>
            </w:r>
          </w:p>
        </w:tc>
        <w:tc>
          <w:tcPr>
            <w:tcW w:w="1276" w:type="dxa"/>
          </w:tcPr>
          <w:p w:rsidR="00060DCF" w:rsidRPr="00060DCF" w:rsidRDefault="00060DCF" w:rsidP="00B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часа</w:t>
            </w:r>
          </w:p>
          <w:p w:rsidR="00060DCF" w:rsidRPr="00060DCF" w:rsidRDefault="00060DCF" w:rsidP="00B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60DCF" w:rsidRPr="00060DCF" w:rsidTr="00BC3017">
        <w:tc>
          <w:tcPr>
            <w:tcW w:w="1101" w:type="dxa"/>
          </w:tcPr>
          <w:p w:rsidR="00060DCF" w:rsidRPr="00060DCF" w:rsidRDefault="002B3B78" w:rsidP="00B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930" w:type="dxa"/>
          </w:tcPr>
          <w:p w:rsidR="00060DCF" w:rsidRPr="00060DCF" w:rsidRDefault="0063759C" w:rsidP="00FF1F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4F5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060DCF" w:rsidRPr="0006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3543" w:type="dxa"/>
          </w:tcPr>
          <w:p w:rsidR="002B3B78" w:rsidRPr="002B3B78" w:rsidRDefault="002B3B78" w:rsidP="00BC301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2B3B78">
              <w:rPr>
                <w:rFonts w:ascii="Times New Roman" w:eastAsia="Times New Roman" w:hAnsi="Times New Roman" w:cs="Times New Roman"/>
                <w:color w:val="000000"/>
              </w:rPr>
              <w:t xml:space="preserve">Формирование базовых навыков: </w:t>
            </w:r>
          </w:p>
          <w:p w:rsidR="00060DCF" w:rsidRPr="00BC3017" w:rsidRDefault="002B3B78" w:rsidP="00BC3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017">
              <w:rPr>
                <w:rFonts w:ascii="Times New Roman" w:eastAsia="Times New Roman" w:hAnsi="Times New Roman" w:cs="Times New Roman"/>
                <w:color w:val="000000"/>
              </w:rPr>
              <w:t>развитие артистических способностей детей, создание образа.</w:t>
            </w:r>
          </w:p>
        </w:tc>
        <w:tc>
          <w:tcPr>
            <w:tcW w:w="1905" w:type="dxa"/>
          </w:tcPr>
          <w:p w:rsidR="00060DCF" w:rsidRPr="00060DCF" w:rsidRDefault="00060DCF" w:rsidP="00B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</w:t>
            </w:r>
          </w:p>
        </w:tc>
        <w:tc>
          <w:tcPr>
            <w:tcW w:w="1276" w:type="dxa"/>
          </w:tcPr>
          <w:p w:rsidR="00060DCF" w:rsidRPr="00060DCF" w:rsidRDefault="00060DCF" w:rsidP="00B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часа</w:t>
            </w:r>
          </w:p>
          <w:p w:rsidR="00060DCF" w:rsidRPr="00060DCF" w:rsidRDefault="00060DCF" w:rsidP="00B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60DCF" w:rsidRPr="00060DCF" w:rsidTr="00BC3017">
        <w:tc>
          <w:tcPr>
            <w:tcW w:w="1101" w:type="dxa"/>
          </w:tcPr>
          <w:p w:rsidR="00060DCF" w:rsidRPr="00060DCF" w:rsidRDefault="002B3B78" w:rsidP="00B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930" w:type="dxa"/>
          </w:tcPr>
          <w:p w:rsidR="00060DCF" w:rsidRPr="00060DCF" w:rsidRDefault="004F5481" w:rsidP="00B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="00637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3543" w:type="dxa"/>
          </w:tcPr>
          <w:p w:rsidR="00060DCF" w:rsidRPr="00BC3017" w:rsidRDefault="002B3B78" w:rsidP="00BC3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017">
              <w:rPr>
                <w:rFonts w:ascii="Times New Roman" w:hAnsi="Times New Roman" w:cs="Times New Roman"/>
              </w:rPr>
              <w:t>Формирование базовых навыков: умение согласовывать пение со сценическим движением.</w:t>
            </w:r>
          </w:p>
        </w:tc>
        <w:tc>
          <w:tcPr>
            <w:tcW w:w="1905" w:type="dxa"/>
          </w:tcPr>
          <w:p w:rsidR="00060DCF" w:rsidRPr="00060DCF" w:rsidRDefault="00060DCF" w:rsidP="00B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</w:t>
            </w:r>
          </w:p>
        </w:tc>
        <w:tc>
          <w:tcPr>
            <w:tcW w:w="1276" w:type="dxa"/>
          </w:tcPr>
          <w:p w:rsidR="00060DCF" w:rsidRPr="00060DCF" w:rsidRDefault="00060DCF" w:rsidP="00B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часа</w:t>
            </w:r>
          </w:p>
          <w:p w:rsidR="00060DCF" w:rsidRPr="00060DCF" w:rsidRDefault="00060DCF" w:rsidP="00B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60DCF" w:rsidRPr="00060DCF" w:rsidTr="00BC3017">
        <w:tc>
          <w:tcPr>
            <w:tcW w:w="1101" w:type="dxa"/>
          </w:tcPr>
          <w:p w:rsidR="00060DCF" w:rsidRPr="00060DCF" w:rsidRDefault="002B3B78" w:rsidP="00B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930" w:type="dxa"/>
          </w:tcPr>
          <w:p w:rsidR="00060DCF" w:rsidRPr="00060DCF" w:rsidRDefault="0063759C" w:rsidP="00FF1F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4F5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3543" w:type="dxa"/>
          </w:tcPr>
          <w:p w:rsidR="00060DCF" w:rsidRPr="00BC3017" w:rsidRDefault="002B3B78" w:rsidP="00BC3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017">
              <w:rPr>
                <w:rFonts w:ascii="Times New Roman" w:hAnsi="Times New Roman" w:cs="Times New Roman"/>
              </w:rPr>
              <w:t>Формирование базовых навыков: умение согласовывать пение с ритмическими движениями.</w:t>
            </w:r>
          </w:p>
        </w:tc>
        <w:tc>
          <w:tcPr>
            <w:tcW w:w="1905" w:type="dxa"/>
          </w:tcPr>
          <w:p w:rsidR="00060DCF" w:rsidRPr="00060DCF" w:rsidRDefault="00060DCF" w:rsidP="00B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</w:t>
            </w:r>
          </w:p>
        </w:tc>
        <w:tc>
          <w:tcPr>
            <w:tcW w:w="1276" w:type="dxa"/>
          </w:tcPr>
          <w:p w:rsidR="00060DCF" w:rsidRPr="00060DCF" w:rsidRDefault="00060DCF" w:rsidP="00B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часа</w:t>
            </w:r>
          </w:p>
          <w:p w:rsidR="00060DCF" w:rsidRPr="00060DCF" w:rsidRDefault="00060DCF" w:rsidP="00B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60DCF" w:rsidRPr="00060DCF" w:rsidTr="00BC3017">
        <w:tc>
          <w:tcPr>
            <w:tcW w:w="1101" w:type="dxa"/>
          </w:tcPr>
          <w:p w:rsidR="00060DCF" w:rsidRPr="00060DCF" w:rsidRDefault="002B3B78" w:rsidP="00B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930" w:type="dxa"/>
          </w:tcPr>
          <w:p w:rsidR="00060DCF" w:rsidRPr="00060DCF" w:rsidRDefault="0097056D" w:rsidP="00FF1F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4F5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637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3543" w:type="dxa"/>
          </w:tcPr>
          <w:p w:rsidR="002B3B78" w:rsidRPr="002B3B78" w:rsidRDefault="002B3B78" w:rsidP="00BC301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2B3B78">
              <w:rPr>
                <w:rFonts w:ascii="Times New Roman" w:eastAsia="Times New Roman" w:hAnsi="Times New Roman" w:cs="Times New Roman"/>
                <w:color w:val="000000"/>
              </w:rPr>
              <w:t xml:space="preserve">Формирование базовых навыков: </w:t>
            </w:r>
          </w:p>
          <w:p w:rsidR="00060DCF" w:rsidRPr="00BC3017" w:rsidRDefault="002B3B78" w:rsidP="00BC3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017">
              <w:rPr>
                <w:rFonts w:ascii="Times New Roman" w:eastAsia="Times New Roman" w:hAnsi="Times New Roman" w:cs="Times New Roman"/>
                <w:color w:val="000000"/>
              </w:rPr>
              <w:t>работа над выразительным</w:t>
            </w:r>
          </w:p>
        </w:tc>
        <w:tc>
          <w:tcPr>
            <w:tcW w:w="1905" w:type="dxa"/>
          </w:tcPr>
          <w:p w:rsidR="00060DCF" w:rsidRPr="00060DCF" w:rsidRDefault="00060DCF" w:rsidP="00B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</w:t>
            </w:r>
          </w:p>
        </w:tc>
        <w:tc>
          <w:tcPr>
            <w:tcW w:w="1276" w:type="dxa"/>
          </w:tcPr>
          <w:p w:rsidR="00060DCF" w:rsidRPr="00060DCF" w:rsidRDefault="00060DCF" w:rsidP="00B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часа</w:t>
            </w:r>
          </w:p>
          <w:p w:rsidR="00060DCF" w:rsidRPr="00060DCF" w:rsidRDefault="00060DCF" w:rsidP="00B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60DCF" w:rsidRPr="00060DCF" w:rsidRDefault="00060DCF" w:rsidP="00B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60DCF" w:rsidRPr="00060DCF" w:rsidTr="00BC3017">
        <w:tc>
          <w:tcPr>
            <w:tcW w:w="1101" w:type="dxa"/>
          </w:tcPr>
          <w:p w:rsidR="00060DCF" w:rsidRPr="00060DCF" w:rsidRDefault="002B3B78" w:rsidP="00B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930" w:type="dxa"/>
          </w:tcPr>
          <w:p w:rsidR="00060DCF" w:rsidRPr="00060DCF" w:rsidRDefault="004F5481" w:rsidP="00B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01.05</w:t>
            </w:r>
          </w:p>
        </w:tc>
        <w:tc>
          <w:tcPr>
            <w:tcW w:w="3543" w:type="dxa"/>
          </w:tcPr>
          <w:p w:rsidR="00060DCF" w:rsidRPr="00BC3017" w:rsidRDefault="002B3B78" w:rsidP="00BC3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017">
              <w:rPr>
                <w:rFonts w:ascii="Times New Roman" w:hAnsi="Times New Roman" w:cs="Times New Roman"/>
              </w:rPr>
              <w:t>Формирование базовых навыков: создание сценического образа, выразительность</w:t>
            </w:r>
          </w:p>
        </w:tc>
        <w:tc>
          <w:tcPr>
            <w:tcW w:w="1905" w:type="dxa"/>
          </w:tcPr>
          <w:p w:rsidR="00060DCF" w:rsidRPr="00060DCF" w:rsidRDefault="00060DCF" w:rsidP="00B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</w:t>
            </w:r>
          </w:p>
        </w:tc>
        <w:tc>
          <w:tcPr>
            <w:tcW w:w="1276" w:type="dxa"/>
          </w:tcPr>
          <w:p w:rsidR="00060DCF" w:rsidRPr="00060DCF" w:rsidRDefault="00060DCF" w:rsidP="00B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часа</w:t>
            </w:r>
          </w:p>
          <w:p w:rsidR="00060DCF" w:rsidRPr="00060DCF" w:rsidRDefault="00060DCF" w:rsidP="00B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60DCF" w:rsidRPr="00060DCF" w:rsidTr="00BC3017">
        <w:tc>
          <w:tcPr>
            <w:tcW w:w="1101" w:type="dxa"/>
          </w:tcPr>
          <w:p w:rsidR="00060DCF" w:rsidRPr="00060DCF" w:rsidRDefault="002B3B78" w:rsidP="00B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930" w:type="dxa"/>
          </w:tcPr>
          <w:p w:rsidR="00060DCF" w:rsidRPr="00060DCF" w:rsidRDefault="004F5481" w:rsidP="00B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  <w:r w:rsidR="00060DCF" w:rsidRPr="0006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3543" w:type="dxa"/>
          </w:tcPr>
          <w:p w:rsidR="00060DCF" w:rsidRPr="00BC3017" w:rsidRDefault="002B3B78" w:rsidP="00BC3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017">
              <w:rPr>
                <w:rFonts w:ascii="Times New Roman" w:hAnsi="Times New Roman" w:cs="Times New Roman"/>
              </w:rPr>
              <w:t>Формирование базовых навыков: закрепление базовых знаний и навыков.</w:t>
            </w:r>
          </w:p>
        </w:tc>
        <w:tc>
          <w:tcPr>
            <w:tcW w:w="1905" w:type="dxa"/>
          </w:tcPr>
          <w:p w:rsidR="00060DCF" w:rsidRPr="00060DCF" w:rsidRDefault="00060DCF" w:rsidP="00B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</w:t>
            </w:r>
          </w:p>
        </w:tc>
        <w:tc>
          <w:tcPr>
            <w:tcW w:w="1276" w:type="dxa"/>
          </w:tcPr>
          <w:p w:rsidR="00060DCF" w:rsidRPr="00060DCF" w:rsidRDefault="00060DCF" w:rsidP="00B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часа</w:t>
            </w:r>
          </w:p>
          <w:p w:rsidR="00060DCF" w:rsidRPr="00060DCF" w:rsidRDefault="00060DCF" w:rsidP="00B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60DCF" w:rsidRPr="00060DCF" w:rsidTr="00BC3017">
        <w:tc>
          <w:tcPr>
            <w:tcW w:w="1101" w:type="dxa"/>
          </w:tcPr>
          <w:p w:rsidR="00060DCF" w:rsidRPr="00060DCF" w:rsidRDefault="002B3B78" w:rsidP="00B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930" w:type="dxa"/>
          </w:tcPr>
          <w:p w:rsidR="00060DCF" w:rsidRPr="00060DCF" w:rsidRDefault="004F5481" w:rsidP="00B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  <w:r w:rsidR="00060DCF" w:rsidRPr="0006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3543" w:type="dxa"/>
          </w:tcPr>
          <w:p w:rsidR="00060DCF" w:rsidRPr="00BC3017" w:rsidRDefault="00BC3017" w:rsidP="00BC3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017">
              <w:rPr>
                <w:rFonts w:ascii="Times New Roman" w:hAnsi="Times New Roman" w:cs="Times New Roman"/>
              </w:rPr>
              <w:t>Формирование базовых навыков: мягкое звуковедение, широкое дыхание.</w:t>
            </w:r>
          </w:p>
        </w:tc>
        <w:tc>
          <w:tcPr>
            <w:tcW w:w="1905" w:type="dxa"/>
          </w:tcPr>
          <w:p w:rsidR="00060DCF" w:rsidRPr="00060DCF" w:rsidRDefault="00060DCF" w:rsidP="00B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</w:t>
            </w:r>
          </w:p>
        </w:tc>
        <w:tc>
          <w:tcPr>
            <w:tcW w:w="1276" w:type="dxa"/>
          </w:tcPr>
          <w:p w:rsidR="00060DCF" w:rsidRPr="00060DCF" w:rsidRDefault="00060DCF" w:rsidP="00B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часа</w:t>
            </w:r>
          </w:p>
          <w:p w:rsidR="00060DCF" w:rsidRPr="00060DCF" w:rsidRDefault="00060DCF" w:rsidP="00B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60DCF" w:rsidRPr="00060DCF" w:rsidTr="00BC3017">
        <w:tc>
          <w:tcPr>
            <w:tcW w:w="1101" w:type="dxa"/>
          </w:tcPr>
          <w:p w:rsidR="00060DCF" w:rsidRPr="002B3B78" w:rsidRDefault="002B3B78" w:rsidP="00B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930" w:type="dxa"/>
          </w:tcPr>
          <w:p w:rsidR="00060DCF" w:rsidRPr="00060DCF" w:rsidRDefault="0097056D" w:rsidP="00B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060DCF" w:rsidRPr="00060DC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.05</w:t>
            </w:r>
          </w:p>
        </w:tc>
        <w:tc>
          <w:tcPr>
            <w:tcW w:w="3543" w:type="dxa"/>
          </w:tcPr>
          <w:p w:rsidR="002B3B78" w:rsidRPr="002B3B78" w:rsidRDefault="002B3B78" w:rsidP="00BC301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2B3B78">
              <w:rPr>
                <w:rFonts w:ascii="Times New Roman" w:eastAsia="Times New Roman" w:hAnsi="Times New Roman" w:cs="Times New Roman"/>
                <w:color w:val="000000"/>
              </w:rPr>
              <w:t xml:space="preserve">Формирование базовых навыков: </w:t>
            </w:r>
          </w:p>
          <w:p w:rsidR="00060DCF" w:rsidRPr="00BC3017" w:rsidRDefault="002B3B78" w:rsidP="00BC3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017">
              <w:rPr>
                <w:rFonts w:ascii="Times New Roman" w:eastAsia="Times New Roman" w:hAnsi="Times New Roman" w:cs="Times New Roman"/>
                <w:color w:val="000000"/>
              </w:rPr>
              <w:t>сценическое движение, ритмопластика, звуковедение.</w:t>
            </w:r>
          </w:p>
        </w:tc>
        <w:tc>
          <w:tcPr>
            <w:tcW w:w="1905" w:type="dxa"/>
          </w:tcPr>
          <w:p w:rsidR="00060DCF" w:rsidRPr="00060DCF" w:rsidRDefault="002B3B78" w:rsidP="00B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</w:t>
            </w:r>
          </w:p>
        </w:tc>
        <w:tc>
          <w:tcPr>
            <w:tcW w:w="1276" w:type="dxa"/>
          </w:tcPr>
          <w:p w:rsidR="00060DCF" w:rsidRDefault="00060DCF" w:rsidP="00BC3017">
            <w:pPr>
              <w:tabs>
                <w:tab w:val="left" w:pos="104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2часа</w:t>
            </w:r>
            <w:r w:rsidR="002B3B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  <w:p w:rsidR="002B3B78" w:rsidRPr="00060DCF" w:rsidRDefault="002B3B78" w:rsidP="00BC3017">
            <w:pPr>
              <w:tabs>
                <w:tab w:val="left" w:pos="104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3B78" w:rsidRPr="00060DCF" w:rsidTr="00BC3017">
        <w:tc>
          <w:tcPr>
            <w:tcW w:w="1101" w:type="dxa"/>
          </w:tcPr>
          <w:p w:rsidR="002B3B78" w:rsidRDefault="002B3B78" w:rsidP="00B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930" w:type="dxa"/>
          </w:tcPr>
          <w:p w:rsidR="002B3B78" w:rsidRPr="0063759C" w:rsidRDefault="004F5481" w:rsidP="009705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="00637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3543" w:type="dxa"/>
          </w:tcPr>
          <w:p w:rsidR="002B3B78" w:rsidRPr="002B3B78" w:rsidRDefault="002B3B78" w:rsidP="00BC301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2B3B78">
              <w:rPr>
                <w:rFonts w:ascii="Times New Roman" w:eastAsia="Times New Roman" w:hAnsi="Times New Roman" w:cs="Times New Roman"/>
                <w:color w:val="000000"/>
              </w:rPr>
              <w:t xml:space="preserve">Формирование базовых навыков: </w:t>
            </w:r>
          </w:p>
          <w:p w:rsidR="002B3B78" w:rsidRPr="00BC3017" w:rsidRDefault="002B3B78" w:rsidP="00BC301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C3017">
              <w:rPr>
                <w:rFonts w:ascii="Times New Roman" w:eastAsia="Times New Roman" w:hAnsi="Times New Roman" w:cs="Times New Roman"/>
                <w:color w:val="000000"/>
              </w:rPr>
              <w:t>развитие артистических способностей, работа на сцене.</w:t>
            </w:r>
          </w:p>
        </w:tc>
        <w:tc>
          <w:tcPr>
            <w:tcW w:w="1905" w:type="dxa"/>
          </w:tcPr>
          <w:p w:rsidR="002B3B78" w:rsidRPr="00060DCF" w:rsidRDefault="002B3B78" w:rsidP="00B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</w:t>
            </w:r>
          </w:p>
        </w:tc>
        <w:tc>
          <w:tcPr>
            <w:tcW w:w="1276" w:type="dxa"/>
          </w:tcPr>
          <w:p w:rsidR="002B3B78" w:rsidRPr="00060DCF" w:rsidRDefault="00FF1F47" w:rsidP="00BC3017">
            <w:pPr>
              <w:tabs>
                <w:tab w:val="left" w:pos="104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2часа</w:t>
            </w:r>
          </w:p>
        </w:tc>
      </w:tr>
      <w:tr w:rsidR="002B3B78" w:rsidRPr="00060DCF" w:rsidTr="00BC3017">
        <w:tc>
          <w:tcPr>
            <w:tcW w:w="1101" w:type="dxa"/>
          </w:tcPr>
          <w:p w:rsidR="002B3B78" w:rsidRDefault="002B3B78" w:rsidP="00B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930" w:type="dxa"/>
          </w:tcPr>
          <w:p w:rsidR="002B3B78" w:rsidRPr="0063759C" w:rsidRDefault="004F5481" w:rsidP="00B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  <w:r w:rsidR="00637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3543" w:type="dxa"/>
          </w:tcPr>
          <w:p w:rsidR="002B3B78" w:rsidRPr="002B3B78" w:rsidRDefault="002B3B78" w:rsidP="00BC301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2B3B78">
              <w:rPr>
                <w:rFonts w:ascii="Times New Roman" w:eastAsia="Times New Roman" w:hAnsi="Times New Roman" w:cs="Times New Roman"/>
                <w:color w:val="000000"/>
              </w:rPr>
              <w:t xml:space="preserve">Формирование базовых навыков: </w:t>
            </w:r>
          </w:p>
          <w:p w:rsidR="002B3B78" w:rsidRPr="00BC3017" w:rsidRDefault="002B3B78" w:rsidP="00BC301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C3017">
              <w:rPr>
                <w:rFonts w:ascii="Times New Roman" w:eastAsia="Times New Roman" w:hAnsi="Times New Roman" w:cs="Times New Roman"/>
                <w:color w:val="000000"/>
              </w:rPr>
              <w:t xml:space="preserve">образ, пластика, движение, координация.   </w:t>
            </w:r>
          </w:p>
        </w:tc>
        <w:tc>
          <w:tcPr>
            <w:tcW w:w="1905" w:type="dxa"/>
          </w:tcPr>
          <w:p w:rsidR="002B3B78" w:rsidRPr="00060DCF" w:rsidRDefault="00BC3017" w:rsidP="00B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</w:t>
            </w:r>
          </w:p>
        </w:tc>
        <w:tc>
          <w:tcPr>
            <w:tcW w:w="1276" w:type="dxa"/>
          </w:tcPr>
          <w:p w:rsidR="002B3B78" w:rsidRPr="00060DCF" w:rsidRDefault="00FF1F47" w:rsidP="00BC3017">
            <w:pPr>
              <w:tabs>
                <w:tab w:val="left" w:pos="104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2часа</w:t>
            </w:r>
          </w:p>
        </w:tc>
      </w:tr>
      <w:tr w:rsidR="002B3B78" w:rsidRPr="00060DCF" w:rsidTr="00BC3017">
        <w:tc>
          <w:tcPr>
            <w:tcW w:w="1101" w:type="dxa"/>
          </w:tcPr>
          <w:p w:rsidR="002B3B78" w:rsidRDefault="002B3B78" w:rsidP="00B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930" w:type="dxa"/>
          </w:tcPr>
          <w:p w:rsidR="002B3B78" w:rsidRPr="0063759C" w:rsidRDefault="004F5481" w:rsidP="00B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  <w:r w:rsidR="00637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3543" w:type="dxa"/>
          </w:tcPr>
          <w:p w:rsidR="002B3B78" w:rsidRPr="00BC3017" w:rsidRDefault="002B3B78" w:rsidP="00BC301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C3017">
              <w:rPr>
                <w:rFonts w:ascii="Times New Roman" w:hAnsi="Times New Roman" w:cs="Times New Roman"/>
              </w:rPr>
              <w:t>Формирование базовых навыков: работа с микрофоном, с минусовой фонограммой.</w:t>
            </w:r>
          </w:p>
        </w:tc>
        <w:tc>
          <w:tcPr>
            <w:tcW w:w="1905" w:type="dxa"/>
          </w:tcPr>
          <w:p w:rsidR="002B3B78" w:rsidRPr="00060DCF" w:rsidRDefault="00BC3017" w:rsidP="00B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</w:t>
            </w:r>
          </w:p>
        </w:tc>
        <w:tc>
          <w:tcPr>
            <w:tcW w:w="1276" w:type="dxa"/>
          </w:tcPr>
          <w:p w:rsidR="002B3B78" w:rsidRPr="00060DCF" w:rsidRDefault="00FF1F47" w:rsidP="00BC3017">
            <w:pPr>
              <w:tabs>
                <w:tab w:val="left" w:pos="104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2часа</w:t>
            </w:r>
            <w:bookmarkStart w:id="0" w:name="_GoBack"/>
            <w:bookmarkEnd w:id="0"/>
          </w:p>
        </w:tc>
      </w:tr>
    </w:tbl>
    <w:p w:rsidR="00060DCF" w:rsidRPr="00060DCF" w:rsidRDefault="00060DCF" w:rsidP="00060D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0DCF" w:rsidRDefault="00060DCF" w:rsidP="00922020">
      <w:pPr>
        <w:spacing w:after="0" w:line="259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060DCF" w:rsidRPr="00922020" w:rsidRDefault="00060DCF" w:rsidP="00922020">
      <w:pPr>
        <w:spacing w:after="0" w:line="259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922020" w:rsidRPr="00922020" w:rsidRDefault="00922020" w:rsidP="00922020">
      <w:pPr>
        <w:spacing w:after="33" w:line="259" w:lineRule="auto"/>
        <w:rPr>
          <w:rFonts w:ascii="Times New Roman" w:eastAsia="Times New Roman" w:hAnsi="Times New Roman" w:cs="Times New Roman"/>
          <w:b/>
          <w:color w:val="000000"/>
        </w:rPr>
      </w:pPr>
    </w:p>
    <w:p w:rsidR="00922020" w:rsidRDefault="00922020" w:rsidP="00922020">
      <w:pPr>
        <w:spacing w:after="33" w:line="259" w:lineRule="auto"/>
        <w:rPr>
          <w:rFonts w:ascii="Times New Roman" w:eastAsia="Times New Roman" w:hAnsi="Times New Roman" w:cs="Times New Roman"/>
          <w:color w:val="000000"/>
        </w:rPr>
      </w:pPr>
    </w:p>
    <w:p w:rsidR="00922020" w:rsidRDefault="00922020" w:rsidP="00922020">
      <w:pPr>
        <w:spacing w:after="33" w:line="259" w:lineRule="auto"/>
        <w:rPr>
          <w:rFonts w:ascii="Times New Roman" w:eastAsia="Times New Roman" w:hAnsi="Times New Roman" w:cs="Times New Roman"/>
          <w:color w:val="000000"/>
        </w:rPr>
      </w:pPr>
    </w:p>
    <w:p w:rsidR="00922020" w:rsidRDefault="00922020" w:rsidP="00922020">
      <w:pPr>
        <w:spacing w:after="33" w:line="259" w:lineRule="auto"/>
        <w:rPr>
          <w:rFonts w:ascii="Times New Roman" w:eastAsia="Times New Roman" w:hAnsi="Times New Roman" w:cs="Times New Roman"/>
          <w:color w:val="000000"/>
        </w:rPr>
      </w:pPr>
    </w:p>
    <w:p w:rsidR="00922020" w:rsidRPr="00922020" w:rsidRDefault="00922020" w:rsidP="00922020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922020" w:rsidRPr="002B3B78" w:rsidRDefault="00922020" w:rsidP="00922020">
      <w:pPr>
        <w:spacing w:after="0" w:line="259" w:lineRule="auto"/>
        <w:ind w:right="958"/>
        <w:rPr>
          <w:rFonts w:ascii="Times New Roman" w:eastAsia="Times New Roman" w:hAnsi="Times New Roman" w:cs="Times New Roman"/>
          <w:color w:val="000000"/>
          <w:sz w:val="28"/>
        </w:rPr>
      </w:pPr>
    </w:p>
    <w:p w:rsidR="00922020" w:rsidRPr="002B3B78" w:rsidRDefault="00922020" w:rsidP="00922020">
      <w:pPr>
        <w:spacing w:after="0" w:line="259" w:lineRule="auto"/>
        <w:ind w:right="958"/>
        <w:rPr>
          <w:rFonts w:ascii="Times New Roman" w:eastAsia="Times New Roman" w:hAnsi="Times New Roman" w:cs="Times New Roman"/>
          <w:color w:val="000000"/>
          <w:sz w:val="28"/>
        </w:rPr>
      </w:pPr>
    </w:p>
    <w:p w:rsidR="00922020" w:rsidRPr="002B3B78" w:rsidRDefault="00922020" w:rsidP="00922020">
      <w:pPr>
        <w:spacing w:after="0" w:line="259" w:lineRule="auto"/>
        <w:ind w:right="958"/>
        <w:rPr>
          <w:rFonts w:ascii="Times New Roman" w:eastAsia="Times New Roman" w:hAnsi="Times New Roman" w:cs="Times New Roman"/>
          <w:color w:val="000000"/>
          <w:sz w:val="28"/>
        </w:rPr>
      </w:pPr>
    </w:p>
    <w:p w:rsidR="00922020" w:rsidRPr="002B3B78" w:rsidRDefault="00922020" w:rsidP="00922020">
      <w:pPr>
        <w:spacing w:after="0" w:line="259" w:lineRule="auto"/>
        <w:ind w:right="958"/>
        <w:rPr>
          <w:rFonts w:ascii="Times New Roman" w:eastAsia="Times New Roman" w:hAnsi="Times New Roman" w:cs="Times New Roman"/>
          <w:color w:val="000000"/>
          <w:sz w:val="28"/>
        </w:rPr>
      </w:pPr>
    </w:p>
    <w:p w:rsidR="00922020" w:rsidRPr="00922020" w:rsidRDefault="00922020" w:rsidP="00922020">
      <w:pPr>
        <w:spacing w:after="0" w:line="259" w:lineRule="auto"/>
        <w:ind w:right="958"/>
        <w:rPr>
          <w:rFonts w:ascii="Times New Roman" w:eastAsia="Times New Roman" w:hAnsi="Times New Roman" w:cs="Times New Roman"/>
          <w:color w:val="000000"/>
          <w:sz w:val="28"/>
          <w:lang w:val="en-US"/>
        </w:rPr>
      </w:pPr>
    </w:p>
    <w:p w:rsidR="00922020" w:rsidRPr="00922020" w:rsidRDefault="00922020" w:rsidP="00922020">
      <w:pPr>
        <w:spacing w:after="103" w:line="259" w:lineRule="auto"/>
        <w:rPr>
          <w:rFonts w:ascii="Times New Roman" w:eastAsia="Times New Roman" w:hAnsi="Times New Roman" w:cs="Times New Roman"/>
          <w:color w:val="000000"/>
          <w:sz w:val="28"/>
        </w:rPr>
      </w:pPr>
      <w:r w:rsidRPr="00922020">
        <w:rPr>
          <w:rFonts w:ascii="Times New Roman" w:eastAsia="Times New Roman" w:hAnsi="Times New Roman" w:cs="Times New Roman"/>
          <w:color w:val="000000"/>
        </w:rPr>
        <w:t xml:space="preserve"> </w:t>
      </w:r>
    </w:p>
    <w:p w:rsidR="00922020" w:rsidRPr="00922020" w:rsidRDefault="00922020" w:rsidP="00922020">
      <w:pPr>
        <w:spacing w:after="103" w:line="259" w:lineRule="auto"/>
        <w:rPr>
          <w:rFonts w:ascii="Times New Roman" w:eastAsia="Times New Roman" w:hAnsi="Times New Roman" w:cs="Times New Roman"/>
          <w:color w:val="000000"/>
          <w:sz w:val="28"/>
        </w:rPr>
      </w:pPr>
      <w:r w:rsidRPr="00922020">
        <w:rPr>
          <w:rFonts w:ascii="Times New Roman" w:eastAsia="Times New Roman" w:hAnsi="Times New Roman" w:cs="Times New Roman"/>
          <w:color w:val="000000"/>
        </w:rPr>
        <w:t xml:space="preserve"> </w:t>
      </w:r>
    </w:p>
    <w:p w:rsidR="00C14687" w:rsidRPr="00C14687" w:rsidRDefault="00C14687" w:rsidP="00922020">
      <w:pPr>
        <w:spacing w:after="159" w:line="269" w:lineRule="auto"/>
        <w:ind w:left="535" w:right="853" w:hanging="10"/>
        <w:rPr>
          <w:rFonts w:ascii="Times New Roman" w:eastAsia="Times New Roman" w:hAnsi="Times New Roman" w:cs="Times New Roman"/>
          <w:color w:val="000000"/>
          <w:sz w:val="28"/>
        </w:rPr>
      </w:pPr>
    </w:p>
    <w:p w:rsidR="00227814" w:rsidRPr="000D3341" w:rsidRDefault="00227814" w:rsidP="0092202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E0ECD" w:rsidRDefault="000E0ECD" w:rsidP="00922020">
      <w:pPr>
        <w:rPr>
          <w:rFonts w:ascii="Times New Roman" w:hAnsi="Times New Roman" w:cs="Times New Roman"/>
          <w:sz w:val="24"/>
          <w:szCs w:val="24"/>
        </w:rPr>
      </w:pPr>
    </w:p>
    <w:p w:rsidR="000E0ECD" w:rsidRPr="000E0ECD" w:rsidRDefault="000E0ECD" w:rsidP="000E0ECD">
      <w:pPr>
        <w:rPr>
          <w:rFonts w:ascii="Times New Roman" w:hAnsi="Times New Roman" w:cs="Times New Roman"/>
          <w:sz w:val="24"/>
          <w:szCs w:val="24"/>
        </w:rPr>
      </w:pPr>
    </w:p>
    <w:p w:rsidR="000E0ECD" w:rsidRPr="000E0ECD" w:rsidRDefault="000E0ECD" w:rsidP="000E0ECD">
      <w:pPr>
        <w:rPr>
          <w:rFonts w:ascii="Times New Roman" w:hAnsi="Times New Roman" w:cs="Times New Roman"/>
          <w:sz w:val="24"/>
          <w:szCs w:val="24"/>
        </w:rPr>
      </w:pPr>
    </w:p>
    <w:p w:rsidR="000E0ECD" w:rsidRPr="000E0ECD" w:rsidRDefault="000E0ECD" w:rsidP="000E0ECD">
      <w:pPr>
        <w:rPr>
          <w:rFonts w:ascii="Times New Roman" w:hAnsi="Times New Roman" w:cs="Times New Roman"/>
          <w:sz w:val="24"/>
          <w:szCs w:val="24"/>
        </w:rPr>
      </w:pPr>
    </w:p>
    <w:p w:rsidR="000E0ECD" w:rsidRPr="000E0ECD" w:rsidRDefault="000E0ECD" w:rsidP="000E0ECD">
      <w:pPr>
        <w:rPr>
          <w:rFonts w:ascii="Times New Roman" w:hAnsi="Times New Roman" w:cs="Times New Roman"/>
          <w:sz w:val="24"/>
          <w:szCs w:val="24"/>
        </w:rPr>
      </w:pPr>
    </w:p>
    <w:p w:rsidR="000E0ECD" w:rsidRPr="000E0ECD" w:rsidRDefault="000E0ECD" w:rsidP="000E0ECD">
      <w:pPr>
        <w:rPr>
          <w:rFonts w:ascii="Times New Roman" w:hAnsi="Times New Roman" w:cs="Times New Roman"/>
          <w:sz w:val="24"/>
          <w:szCs w:val="24"/>
        </w:rPr>
      </w:pPr>
    </w:p>
    <w:p w:rsidR="000E0ECD" w:rsidRPr="000E0ECD" w:rsidRDefault="000E0ECD" w:rsidP="000E0ECD">
      <w:pPr>
        <w:rPr>
          <w:rFonts w:ascii="Times New Roman" w:hAnsi="Times New Roman" w:cs="Times New Roman"/>
          <w:sz w:val="24"/>
          <w:szCs w:val="24"/>
        </w:rPr>
      </w:pPr>
    </w:p>
    <w:p w:rsidR="000E0ECD" w:rsidRPr="000E0ECD" w:rsidRDefault="000E0ECD" w:rsidP="000E0ECD">
      <w:pPr>
        <w:rPr>
          <w:rFonts w:ascii="Times New Roman" w:hAnsi="Times New Roman" w:cs="Times New Roman"/>
          <w:sz w:val="24"/>
          <w:szCs w:val="24"/>
        </w:rPr>
      </w:pPr>
    </w:p>
    <w:p w:rsidR="000E0ECD" w:rsidRPr="000E0ECD" w:rsidRDefault="000E0ECD" w:rsidP="000E0ECD">
      <w:pPr>
        <w:rPr>
          <w:rFonts w:ascii="Times New Roman" w:hAnsi="Times New Roman" w:cs="Times New Roman"/>
          <w:sz w:val="24"/>
          <w:szCs w:val="24"/>
        </w:rPr>
      </w:pPr>
    </w:p>
    <w:p w:rsidR="000E0ECD" w:rsidRDefault="000E0ECD" w:rsidP="000E0ECD">
      <w:pPr>
        <w:rPr>
          <w:rFonts w:ascii="Times New Roman" w:hAnsi="Times New Roman" w:cs="Times New Roman"/>
          <w:sz w:val="24"/>
          <w:szCs w:val="24"/>
        </w:rPr>
      </w:pPr>
    </w:p>
    <w:p w:rsidR="000E0ECD" w:rsidRDefault="00202D85" w:rsidP="000E0EC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Методическое обеспечение</w:t>
      </w:r>
    </w:p>
    <w:p w:rsidR="00202D85" w:rsidRDefault="000E0ECD" w:rsidP="00202D8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E0ECD">
        <w:rPr>
          <w:rFonts w:ascii="Times New Roman" w:hAnsi="Times New Roman" w:cs="Times New Roman"/>
          <w:sz w:val="24"/>
          <w:szCs w:val="24"/>
        </w:rPr>
        <w:t xml:space="preserve">В качестве главных методов программы: стилевой и системный подход, </w:t>
      </w:r>
      <w:r w:rsidR="00202D85">
        <w:rPr>
          <w:rFonts w:ascii="Times New Roman" w:hAnsi="Times New Roman" w:cs="Times New Roman"/>
          <w:sz w:val="24"/>
          <w:szCs w:val="24"/>
        </w:rPr>
        <w:t>дифференцированное обучение, личностно-ориентированный подход, здоровье сберегающие технологии.</w:t>
      </w:r>
    </w:p>
    <w:p w:rsidR="00202D85" w:rsidRDefault="00202D85" w:rsidP="00202D8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Системный подход </w:t>
      </w:r>
    </w:p>
    <w:p w:rsidR="000E0ECD" w:rsidRDefault="000E0ECD" w:rsidP="00202D8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E0ECD">
        <w:rPr>
          <w:rFonts w:ascii="Times New Roman" w:hAnsi="Times New Roman" w:cs="Times New Roman"/>
          <w:sz w:val="24"/>
          <w:szCs w:val="24"/>
        </w:rPr>
        <w:t xml:space="preserve"> направлен на достижение целостности и единства всех составляющих компонентов программы – ее тематика, вокальный материал, виды концертной деятельности. Кроме того, системный подход позволяет координировать соотношение частей целого (в данном случае соотношение содержания каждого года обучения с содержанием всей структуры вокальной программы). Использование системного подхода допускает взаимодействие одной системы с другими. </w:t>
      </w:r>
    </w:p>
    <w:p w:rsidR="00202D85" w:rsidRDefault="00202D85" w:rsidP="00202D8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02D85" w:rsidRDefault="00202D85" w:rsidP="00202D8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02D85" w:rsidRDefault="00202D85" w:rsidP="00202D8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02D85" w:rsidRDefault="00202D85" w:rsidP="00202D8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02D85" w:rsidRDefault="00202D85" w:rsidP="00202D8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02D85">
        <w:rPr>
          <w:rFonts w:ascii="Times New Roman" w:hAnsi="Times New Roman" w:cs="Times New Roman"/>
          <w:b/>
          <w:sz w:val="24"/>
          <w:szCs w:val="24"/>
        </w:rPr>
        <w:lastRenderedPageBreak/>
        <w:t>Стилевой подход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E0ECD" w:rsidRPr="000E0EC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43807" w:rsidRDefault="000E0ECD" w:rsidP="00202D8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E0ECD">
        <w:rPr>
          <w:rFonts w:ascii="Times New Roman" w:hAnsi="Times New Roman" w:cs="Times New Roman"/>
          <w:sz w:val="24"/>
          <w:szCs w:val="24"/>
        </w:rPr>
        <w:t>широко применяется в программе, нацелен на постепенное формирование у поющих осознанного стилевого восприятия вокального произведения, понимание стиля, методов исполнения, вокальных характеристик произведений.</w:t>
      </w:r>
    </w:p>
    <w:p w:rsidR="00202D85" w:rsidRDefault="00202D85" w:rsidP="00202D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02D85" w:rsidRDefault="00202D85" w:rsidP="00202D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2D8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Дифференцированное обучение</w:t>
      </w:r>
      <w:r w:rsidRPr="00202D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это  форма организации учебного процесса, при которой учитель работает с группой учащихся, составленной с учетом наличия у них каких – либо значимых для учебного процесса общих качеств (гомогенная группа).</w:t>
      </w:r>
    </w:p>
    <w:p w:rsidR="00202D85" w:rsidRPr="00202D85" w:rsidRDefault="00202D85" w:rsidP="00202D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202D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Основой дифференцированного обучения является хорошее знание уровня подготовки и развития каждого ученика, изучение его индивидуальных особенностей. </w:t>
      </w:r>
    </w:p>
    <w:p w:rsidR="00202D85" w:rsidRDefault="00202D85" w:rsidP="00202D85">
      <w:pPr>
        <w:spacing w:after="0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</w:p>
    <w:p w:rsidR="002D0915" w:rsidRPr="00202D85" w:rsidRDefault="00202D85" w:rsidP="00202D8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02D85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Личностно</w:t>
      </w:r>
      <w:r w:rsidRPr="00202D8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- </w:t>
      </w:r>
      <w:r w:rsidRPr="00202D85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ориентированный</w:t>
      </w:r>
      <w:r w:rsidRPr="00202D8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202D85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подход</w:t>
      </w:r>
      <w:r w:rsidRPr="00202D8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является преобладающим методом </w:t>
      </w:r>
      <w:r w:rsidRPr="00202D85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обучения</w:t>
      </w:r>
      <w:r w:rsidRPr="00202D8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эстрадному </w:t>
      </w:r>
      <w:r w:rsidRPr="00202D85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вокалу</w:t>
      </w:r>
      <w:r w:rsidRPr="00202D8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, учёт индивидуальных особенностей каждого ребенка, позволяет сохранить и развить его голосовые особенности: тембр, манеру звукоизвлечения, пластику, подачу музыкального материала.</w:t>
      </w:r>
    </w:p>
    <w:sectPr w:rsidR="002D0915" w:rsidRPr="00202D85" w:rsidSect="0096070E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4C39" w:rsidRDefault="004A4C39" w:rsidP="0096070E">
      <w:pPr>
        <w:spacing w:after="0" w:line="240" w:lineRule="auto"/>
      </w:pPr>
      <w:r>
        <w:separator/>
      </w:r>
    </w:p>
  </w:endnote>
  <w:endnote w:type="continuationSeparator" w:id="0">
    <w:p w:rsidR="004A4C39" w:rsidRDefault="004A4C39" w:rsidP="009607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4C39" w:rsidRDefault="004A4C39" w:rsidP="0096070E">
      <w:pPr>
        <w:spacing w:after="0" w:line="240" w:lineRule="auto"/>
      </w:pPr>
      <w:r>
        <w:separator/>
      </w:r>
    </w:p>
  </w:footnote>
  <w:footnote w:type="continuationSeparator" w:id="0">
    <w:p w:rsidR="004A4C39" w:rsidRDefault="004A4C39" w:rsidP="009607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51B47"/>
    <w:multiLevelType w:val="hybridMultilevel"/>
    <w:tmpl w:val="63A067D8"/>
    <w:lvl w:ilvl="0" w:tplc="4552C778">
      <w:start w:val="7"/>
      <w:numFmt w:val="decimal"/>
      <w:lvlText w:val="%1."/>
      <w:lvlJc w:val="left"/>
      <w:pPr>
        <w:ind w:left="80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8AA6A4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1D8A56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D102CD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6969B4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ADA8B0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B927DD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4B0CB1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232F30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9D734B7"/>
    <w:multiLevelType w:val="hybridMultilevel"/>
    <w:tmpl w:val="3DA2D834"/>
    <w:lvl w:ilvl="0" w:tplc="04190001">
      <w:start w:val="1"/>
      <w:numFmt w:val="bullet"/>
      <w:lvlText w:val=""/>
      <w:lvlJc w:val="left"/>
      <w:pPr>
        <w:ind w:left="13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3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5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7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9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1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3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5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74" w:hanging="360"/>
      </w:pPr>
      <w:rPr>
        <w:rFonts w:ascii="Wingdings" w:hAnsi="Wingdings" w:hint="default"/>
      </w:rPr>
    </w:lvl>
  </w:abstractNum>
  <w:abstractNum w:abstractNumId="2" w15:restartNumberingAfterBreak="0">
    <w:nsid w:val="0DEA6AEC"/>
    <w:multiLevelType w:val="hybridMultilevel"/>
    <w:tmpl w:val="634CF478"/>
    <w:lvl w:ilvl="0" w:tplc="5D143E48">
      <w:start w:val="1"/>
      <w:numFmt w:val="bullet"/>
      <w:lvlText w:val="•"/>
      <w:lvlJc w:val="left"/>
      <w:pPr>
        <w:ind w:left="8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EBE4B7E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656F4D2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F0CBD98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856B232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F10A682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9E89F26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E727C18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5F44878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FA1398D"/>
    <w:multiLevelType w:val="hybridMultilevel"/>
    <w:tmpl w:val="393625D0"/>
    <w:lvl w:ilvl="0" w:tplc="04190001">
      <w:start w:val="1"/>
      <w:numFmt w:val="bullet"/>
      <w:lvlText w:val=""/>
      <w:lvlJc w:val="left"/>
      <w:pPr>
        <w:ind w:left="13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9" w:hanging="360"/>
      </w:pPr>
      <w:rPr>
        <w:rFonts w:ascii="Wingdings" w:hAnsi="Wingdings" w:hint="default"/>
      </w:rPr>
    </w:lvl>
  </w:abstractNum>
  <w:abstractNum w:abstractNumId="4" w15:restartNumberingAfterBreak="0">
    <w:nsid w:val="12810122"/>
    <w:multiLevelType w:val="hybridMultilevel"/>
    <w:tmpl w:val="41247B00"/>
    <w:lvl w:ilvl="0" w:tplc="04190001">
      <w:start w:val="1"/>
      <w:numFmt w:val="bullet"/>
      <w:lvlText w:val=""/>
      <w:lvlJc w:val="left"/>
      <w:pPr>
        <w:ind w:left="13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3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5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7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9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1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3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5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74" w:hanging="360"/>
      </w:pPr>
      <w:rPr>
        <w:rFonts w:ascii="Wingdings" w:hAnsi="Wingdings" w:hint="default"/>
      </w:rPr>
    </w:lvl>
  </w:abstractNum>
  <w:abstractNum w:abstractNumId="5" w15:restartNumberingAfterBreak="0">
    <w:nsid w:val="19307A1A"/>
    <w:multiLevelType w:val="hybridMultilevel"/>
    <w:tmpl w:val="FEB8632A"/>
    <w:lvl w:ilvl="0" w:tplc="DB225CEC">
      <w:start w:val="1"/>
      <w:numFmt w:val="bullet"/>
      <w:lvlText w:val="-"/>
      <w:lvlJc w:val="left"/>
      <w:pPr>
        <w:ind w:left="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B8498D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946A28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628467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A6AF0A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37EA11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AFCA5F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45418B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9BE152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2D97AE9"/>
    <w:multiLevelType w:val="hybridMultilevel"/>
    <w:tmpl w:val="41EED1E0"/>
    <w:lvl w:ilvl="0" w:tplc="2EFE1C3C">
      <w:start w:val="1"/>
      <w:numFmt w:val="bullet"/>
      <w:lvlText w:val=""/>
      <w:lvlJc w:val="left"/>
      <w:pPr>
        <w:ind w:left="74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9BC419A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27003D0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8D02AD4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D96E400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F340BA0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91EE08C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AD24F5C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3D64140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1AF126D"/>
    <w:multiLevelType w:val="hybridMultilevel"/>
    <w:tmpl w:val="1212AEB2"/>
    <w:lvl w:ilvl="0" w:tplc="69043458">
      <w:start w:val="1"/>
      <w:numFmt w:val="bullet"/>
      <w:lvlText w:val="•"/>
      <w:lvlJc w:val="left"/>
      <w:pPr>
        <w:ind w:left="5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0AC88FA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622D338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8E09F24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71C6572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72A6C2E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E044C4E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C40E62C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092597E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95F0247"/>
    <w:multiLevelType w:val="hybridMultilevel"/>
    <w:tmpl w:val="2B966892"/>
    <w:lvl w:ilvl="0" w:tplc="1E68D9F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CF26A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98C614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89E8D4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6F8C8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448F6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428C48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9F855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CC0099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4B401B62"/>
    <w:multiLevelType w:val="hybridMultilevel"/>
    <w:tmpl w:val="6032B734"/>
    <w:lvl w:ilvl="0" w:tplc="04190001">
      <w:start w:val="1"/>
      <w:numFmt w:val="bullet"/>
      <w:lvlText w:val=""/>
      <w:lvlJc w:val="left"/>
      <w:pPr>
        <w:ind w:left="13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10" w15:restartNumberingAfterBreak="0">
    <w:nsid w:val="4B4F67BD"/>
    <w:multiLevelType w:val="hybridMultilevel"/>
    <w:tmpl w:val="F280E340"/>
    <w:lvl w:ilvl="0" w:tplc="B5BA1D98">
      <w:start w:val="1"/>
      <w:numFmt w:val="bullet"/>
      <w:lvlText w:val="-"/>
      <w:lvlJc w:val="left"/>
      <w:pPr>
        <w:ind w:left="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95692E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960791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7FC1A4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DC29A3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6A86C1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A1246E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16AFE5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81CE0F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D0D2A8F"/>
    <w:multiLevelType w:val="hybridMultilevel"/>
    <w:tmpl w:val="EE04C542"/>
    <w:lvl w:ilvl="0" w:tplc="2BB87938">
      <w:start w:val="8"/>
      <w:numFmt w:val="decimal"/>
      <w:lvlText w:val="%1."/>
      <w:lvlJc w:val="left"/>
      <w:pPr>
        <w:ind w:left="53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4AEE4E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97207A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3BCFA2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728AE6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6F6DCE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3D46BA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486A44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A0E1A3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51EB6A74"/>
    <w:multiLevelType w:val="hybridMultilevel"/>
    <w:tmpl w:val="6792C00E"/>
    <w:lvl w:ilvl="0" w:tplc="8F3A2E26">
      <w:start w:val="1"/>
      <w:numFmt w:val="bullet"/>
      <w:lvlText w:val="-"/>
      <w:lvlJc w:val="left"/>
      <w:pPr>
        <w:ind w:left="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B8EADA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BBCC8E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B4481D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D701F2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A5A4C8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E72CA7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6F2EC0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11C337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54A047EB"/>
    <w:multiLevelType w:val="hybridMultilevel"/>
    <w:tmpl w:val="B90231CC"/>
    <w:lvl w:ilvl="0" w:tplc="04190001">
      <w:start w:val="1"/>
      <w:numFmt w:val="bullet"/>
      <w:lvlText w:val=""/>
      <w:lvlJc w:val="left"/>
      <w:pPr>
        <w:ind w:left="13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3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5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7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9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1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3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5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74" w:hanging="360"/>
      </w:pPr>
      <w:rPr>
        <w:rFonts w:ascii="Wingdings" w:hAnsi="Wingdings" w:hint="default"/>
      </w:rPr>
    </w:lvl>
  </w:abstractNum>
  <w:abstractNum w:abstractNumId="14" w15:restartNumberingAfterBreak="0">
    <w:nsid w:val="5CB54AD1"/>
    <w:multiLevelType w:val="hybridMultilevel"/>
    <w:tmpl w:val="F746007E"/>
    <w:lvl w:ilvl="0" w:tplc="5CE8C952">
      <w:start w:val="6"/>
      <w:numFmt w:val="decimal"/>
      <w:lvlText w:val="%1."/>
      <w:lvlJc w:val="left"/>
      <w:pPr>
        <w:ind w:left="8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108A89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83498D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14AAA8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948750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67289B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1064B6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5DC84A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81CAE4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5FDF34E6"/>
    <w:multiLevelType w:val="hybridMultilevel"/>
    <w:tmpl w:val="30E2A856"/>
    <w:lvl w:ilvl="0" w:tplc="892E1D14">
      <w:start w:val="1"/>
      <w:numFmt w:val="decimal"/>
      <w:lvlText w:val="%1."/>
      <w:lvlJc w:val="left"/>
      <w:pPr>
        <w:ind w:left="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3DC81F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B1AB2E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CDA0B0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2F4778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DBCB1E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AB0710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372262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C5ACC1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600D30C3"/>
    <w:multiLevelType w:val="hybridMultilevel"/>
    <w:tmpl w:val="E04E9E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2F1735E"/>
    <w:multiLevelType w:val="hybridMultilevel"/>
    <w:tmpl w:val="62E68BCE"/>
    <w:lvl w:ilvl="0" w:tplc="E208CFA2">
      <w:start w:val="1"/>
      <w:numFmt w:val="decimal"/>
      <w:lvlText w:val="%1."/>
      <w:lvlJc w:val="left"/>
      <w:pPr>
        <w:ind w:left="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056CE4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F14865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77EAE9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5C296B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1A0882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E50262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A86E46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688E72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649D2929"/>
    <w:multiLevelType w:val="hybridMultilevel"/>
    <w:tmpl w:val="9A7C030A"/>
    <w:lvl w:ilvl="0" w:tplc="09F2F726">
      <w:start w:val="1"/>
      <w:numFmt w:val="decimal"/>
      <w:lvlText w:val="%1."/>
      <w:lvlJc w:val="left"/>
      <w:pPr>
        <w:ind w:left="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3966FC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060D73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23EE4C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130D7C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1BAA78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DC40E9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86C7F4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A0C142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654E2DC6"/>
    <w:multiLevelType w:val="hybridMultilevel"/>
    <w:tmpl w:val="8E84FA9C"/>
    <w:lvl w:ilvl="0" w:tplc="CC5693E6">
      <w:start w:val="1"/>
      <w:numFmt w:val="bullet"/>
      <w:lvlText w:val=""/>
      <w:lvlJc w:val="left"/>
      <w:pPr>
        <w:ind w:left="7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3727202">
      <w:start w:val="1"/>
      <w:numFmt w:val="bullet"/>
      <w:lvlText w:val="o"/>
      <w:lvlJc w:val="left"/>
      <w:pPr>
        <w:ind w:left="11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A0E9E90">
      <w:start w:val="1"/>
      <w:numFmt w:val="bullet"/>
      <w:lvlText w:val="▪"/>
      <w:lvlJc w:val="left"/>
      <w:pPr>
        <w:ind w:left="1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1C67222">
      <w:start w:val="1"/>
      <w:numFmt w:val="bullet"/>
      <w:lvlText w:val="•"/>
      <w:lvlJc w:val="left"/>
      <w:pPr>
        <w:ind w:left="2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11C74C0">
      <w:start w:val="1"/>
      <w:numFmt w:val="bullet"/>
      <w:lvlText w:val="o"/>
      <w:lvlJc w:val="left"/>
      <w:pPr>
        <w:ind w:left="3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5CC797E">
      <w:start w:val="1"/>
      <w:numFmt w:val="bullet"/>
      <w:lvlText w:val="▪"/>
      <w:lvlJc w:val="left"/>
      <w:pPr>
        <w:ind w:left="3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E4078F8">
      <w:start w:val="1"/>
      <w:numFmt w:val="bullet"/>
      <w:lvlText w:val="•"/>
      <w:lvlJc w:val="left"/>
      <w:pPr>
        <w:ind w:left="4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C8A7A44">
      <w:start w:val="1"/>
      <w:numFmt w:val="bullet"/>
      <w:lvlText w:val="o"/>
      <w:lvlJc w:val="left"/>
      <w:pPr>
        <w:ind w:left="5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DE4FA60">
      <w:start w:val="1"/>
      <w:numFmt w:val="bullet"/>
      <w:lvlText w:val="▪"/>
      <w:lvlJc w:val="left"/>
      <w:pPr>
        <w:ind w:left="61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6C6642C3"/>
    <w:multiLevelType w:val="hybridMultilevel"/>
    <w:tmpl w:val="ED6497E6"/>
    <w:lvl w:ilvl="0" w:tplc="CD5A9738">
      <w:start w:val="1"/>
      <w:numFmt w:val="decimal"/>
      <w:lvlText w:val="%1."/>
      <w:lvlJc w:val="left"/>
      <w:pPr>
        <w:ind w:left="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3A663C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4C0217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800001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98C52D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23C036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91275B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310491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DAADA3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6D6A5593"/>
    <w:multiLevelType w:val="hybridMultilevel"/>
    <w:tmpl w:val="69205860"/>
    <w:lvl w:ilvl="0" w:tplc="CD0616AE">
      <w:start w:val="1"/>
      <w:numFmt w:val="bullet"/>
      <w:lvlText w:val="-"/>
      <w:lvlJc w:val="left"/>
      <w:pPr>
        <w:ind w:left="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056C43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01EEEA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A8A718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8025EF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740D1C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22ABB3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ACCC5E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44CE69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78BD4E25"/>
    <w:multiLevelType w:val="hybridMultilevel"/>
    <w:tmpl w:val="2876B314"/>
    <w:lvl w:ilvl="0" w:tplc="9584774E">
      <w:start w:val="1"/>
      <w:numFmt w:val="bullet"/>
      <w:lvlText w:val="-"/>
      <w:lvlJc w:val="left"/>
      <w:pPr>
        <w:ind w:left="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19ABDF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B5A960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5BCC07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958ADF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F38121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1F4A05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49638F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246565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1"/>
  </w:num>
  <w:num w:numId="2">
    <w:abstractNumId w:val="0"/>
  </w:num>
  <w:num w:numId="3">
    <w:abstractNumId w:val="22"/>
  </w:num>
  <w:num w:numId="4">
    <w:abstractNumId w:val="12"/>
  </w:num>
  <w:num w:numId="5">
    <w:abstractNumId w:val="10"/>
  </w:num>
  <w:num w:numId="6">
    <w:abstractNumId w:val="5"/>
  </w:num>
  <w:num w:numId="7">
    <w:abstractNumId w:val="21"/>
  </w:num>
  <w:num w:numId="8">
    <w:abstractNumId w:val="17"/>
  </w:num>
  <w:num w:numId="9">
    <w:abstractNumId w:val="15"/>
  </w:num>
  <w:num w:numId="10">
    <w:abstractNumId w:val="2"/>
  </w:num>
  <w:num w:numId="11">
    <w:abstractNumId w:val="6"/>
  </w:num>
  <w:num w:numId="12">
    <w:abstractNumId w:val="7"/>
  </w:num>
  <w:num w:numId="13">
    <w:abstractNumId w:val="19"/>
  </w:num>
  <w:num w:numId="14">
    <w:abstractNumId w:val="20"/>
  </w:num>
  <w:num w:numId="15">
    <w:abstractNumId w:val="18"/>
  </w:num>
  <w:num w:numId="16">
    <w:abstractNumId w:val="14"/>
  </w:num>
  <w:num w:numId="17">
    <w:abstractNumId w:val="8"/>
  </w:num>
  <w:num w:numId="18">
    <w:abstractNumId w:val="13"/>
  </w:num>
  <w:num w:numId="19">
    <w:abstractNumId w:val="9"/>
  </w:num>
  <w:num w:numId="20">
    <w:abstractNumId w:val="3"/>
  </w:num>
  <w:num w:numId="21">
    <w:abstractNumId w:val="16"/>
  </w:num>
  <w:num w:numId="22">
    <w:abstractNumId w:val="4"/>
  </w:num>
  <w:num w:numId="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764D"/>
    <w:rsid w:val="000356FA"/>
    <w:rsid w:val="00060DCF"/>
    <w:rsid w:val="0009691B"/>
    <w:rsid w:val="000D3341"/>
    <w:rsid w:val="000E0ECD"/>
    <w:rsid w:val="000E1295"/>
    <w:rsid w:val="001045E4"/>
    <w:rsid w:val="00136117"/>
    <w:rsid w:val="00196CC4"/>
    <w:rsid w:val="00202D85"/>
    <w:rsid w:val="00227814"/>
    <w:rsid w:val="00227F29"/>
    <w:rsid w:val="00251F7D"/>
    <w:rsid w:val="00253375"/>
    <w:rsid w:val="00291B1C"/>
    <w:rsid w:val="002B3B78"/>
    <w:rsid w:val="002D0915"/>
    <w:rsid w:val="002F0F81"/>
    <w:rsid w:val="0037412D"/>
    <w:rsid w:val="0044764D"/>
    <w:rsid w:val="004A4C39"/>
    <w:rsid w:val="004F5481"/>
    <w:rsid w:val="005048E0"/>
    <w:rsid w:val="00570FFE"/>
    <w:rsid w:val="005D53CC"/>
    <w:rsid w:val="0063759C"/>
    <w:rsid w:val="0067256B"/>
    <w:rsid w:val="006A4745"/>
    <w:rsid w:val="00741B76"/>
    <w:rsid w:val="007B1A52"/>
    <w:rsid w:val="00862AE6"/>
    <w:rsid w:val="008B46B3"/>
    <w:rsid w:val="008F2E7D"/>
    <w:rsid w:val="008F44B8"/>
    <w:rsid w:val="00922020"/>
    <w:rsid w:val="009403B3"/>
    <w:rsid w:val="0096070E"/>
    <w:rsid w:val="0097056D"/>
    <w:rsid w:val="00AD134E"/>
    <w:rsid w:val="00B43807"/>
    <w:rsid w:val="00BC0931"/>
    <w:rsid w:val="00BC3017"/>
    <w:rsid w:val="00BE0046"/>
    <w:rsid w:val="00C14687"/>
    <w:rsid w:val="00C35B98"/>
    <w:rsid w:val="00CD653A"/>
    <w:rsid w:val="00CE6729"/>
    <w:rsid w:val="00D61C5A"/>
    <w:rsid w:val="00DD1749"/>
    <w:rsid w:val="00DE6981"/>
    <w:rsid w:val="00FA4FFA"/>
    <w:rsid w:val="00FF1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B607A6"/>
  <w15:docId w15:val="{48B0C6A7-7780-4AA1-B2CB-61E8DD6E4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next w:val="a"/>
    <w:link w:val="10"/>
    <w:uiPriority w:val="9"/>
    <w:unhideWhenUsed/>
    <w:qFormat/>
    <w:rsid w:val="00922020"/>
    <w:pPr>
      <w:keepNext/>
      <w:keepLines/>
      <w:spacing w:after="9" w:line="270" w:lineRule="auto"/>
      <w:ind w:left="1258" w:hanging="10"/>
      <w:outlineLvl w:val="0"/>
    </w:pPr>
    <w:rPr>
      <w:rFonts w:ascii="Times New Roman" w:eastAsia="Times New Roman" w:hAnsi="Times New Roman" w:cs="Times New Roman"/>
      <w:b/>
      <w:color w:val="000000"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22020"/>
    <w:rPr>
      <w:rFonts w:ascii="Times New Roman" w:eastAsia="Times New Roman" w:hAnsi="Times New Roman" w:cs="Times New Roman"/>
      <w:b/>
      <w:color w:val="000000"/>
      <w:sz w:val="28"/>
      <w:lang w:val="en-US"/>
    </w:rPr>
  </w:style>
  <w:style w:type="numbering" w:customStyle="1" w:styleId="11">
    <w:name w:val="Нет списка1"/>
    <w:next w:val="a2"/>
    <w:uiPriority w:val="99"/>
    <w:semiHidden/>
    <w:unhideWhenUsed/>
    <w:rsid w:val="00922020"/>
  </w:style>
  <w:style w:type="table" w:customStyle="1" w:styleId="TableGrid">
    <w:name w:val="TableGrid"/>
    <w:rsid w:val="00922020"/>
    <w:pPr>
      <w:spacing w:after="0" w:line="240" w:lineRule="auto"/>
    </w:pPr>
    <w:rPr>
      <w:rFonts w:ascii="Calibri" w:eastAsia="Times New Roman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9607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6070E"/>
  </w:style>
  <w:style w:type="paragraph" w:styleId="a5">
    <w:name w:val="footer"/>
    <w:basedOn w:val="a"/>
    <w:link w:val="a6"/>
    <w:uiPriority w:val="99"/>
    <w:unhideWhenUsed/>
    <w:rsid w:val="009607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6070E"/>
  </w:style>
  <w:style w:type="paragraph" w:styleId="a7">
    <w:name w:val="List Paragraph"/>
    <w:basedOn w:val="a"/>
    <w:uiPriority w:val="34"/>
    <w:qFormat/>
    <w:rsid w:val="00D61C5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rmal (Web)"/>
    <w:basedOn w:val="a"/>
    <w:uiPriority w:val="99"/>
    <w:semiHidden/>
    <w:unhideWhenUsed/>
    <w:rsid w:val="001361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461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0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02938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79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90FDCC-F3E3-4121-8FC1-9B9F00B9F9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570</TotalTime>
  <Pages>1</Pages>
  <Words>5736</Words>
  <Characters>32696</Characters>
  <Application>Microsoft Office Word</Application>
  <DocSecurity>0</DocSecurity>
  <Lines>272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ПензинаМВ</dc:creator>
  <cp:lastModifiedBy>user</cp:lastModifiedBy>
  <cp:revision>16</cp:revision>
  <dcterms:created xsi:type="dcterms:W3CDTF">2023-02-06T16:17:00Z</dcterms:created>
  <dcterms:modified xsi:type="dcterms:W3CDTF">2025-09-14T07:49:00Z</dcterms:modified>
</cp:coreProperties>
</file>